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74D2" w14:textId="77777777" w:rsidR="004948C7" w:rsidRDefault="004948C7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6F8085DC" w14:textId="77777777" w:rsidR="004948C7" w:rsidRDefault="00E945C4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309C4694" w14:textId="77777777" w:rsidR="004948C7" w:rsidRDefault="00E945C4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764C66C4" w14:textId="77777777" w:rsidR="004948C7" w:rsidRDefault="00E945C4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4948C7" w14:paraId="0747978F" w14:textId="77777777" w:rsidTr="10DE6E2C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6696" w14:textId="77777777" w:rsidR="004948C7" w:rsidRDefault="004948C7">
            <w:pPr>
              <w:spacing w:after="0"/>
            </w:pPr>
          </w:p>
          <w:p w14:paraId="25DF6C39" w14:textId="77777777" w:rsidR="004948C7" w:rsidRDefault="004948C7">
            <w:pPr>
              <w:spacing w:after="0"/>
            </w:pPr>
          </w:p>
        </w:tc>
      </w:tr>
      <w:tr w:rsidR="004948C7" w14:paraId="5DAD69E0" w14:textId="77777777" w:rsidTr="10DE6E2C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FC0C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420B53EB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479F2601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3F81C0B7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6FCB09D7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5B456362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9" w:history="1">
              <w:r w:rsidR="004948C7"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10027E32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>
              <w:t>info@onesvie.gob.do</w:t>
            </w:r>
          </w:p>
          <w:p w14:paraId="4AB0049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</w:tr>
      <w:tr w:rsidR="004948C7" w14:paraId="1762F58F" w14:textId="77777777" w:rsidTr="10DE6E2C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B9" w14:textId="77777777" w:rsidR="004948C7" w:rsidRPr="00BB3BB9" w:rsidRDefault="00E945C4">
            <w:pPr>
              <w:spacing w:after="0"/>
              <w:rPr>
                <w:lang w:val="pt-BR"/>
              </w:rPr>
            </w:pPr>
            <w:r w:rsidRPr="00BB3BB9">
              <w:rPr>
                <w:b/>
                <w:bCs/>
                <w:sz w:val="20"/>
                <w:szCs w:val="20"/>
                <w:lang w:val="pt-BR"/>
              </w:rPr>
              <w:t>Título del Documento:      INDICE DOCUMENTO ONESVIE</w:t>
            </w:r>
          </w:p>
          <w:p w14:paraId="4BD364E2" w14:textId="77777777" w:rsidR="004948C7" w:rsidRPr="00BB3BB9" w:rsidRDefault="00E945C4">
            <w:pPr>
              <w:spacing w:after="0"/>
              <w:rPr>
                <w:lang w:val="pt-BR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909A50" wp14:editId="3B7CF2B6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124893851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D2026E" w14:textId="77777777" w:rsidR="004948C7" w:rsidRDefault="00E945C4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1EB3DEA6" w14:textId="77777777" w:rsidR="004948C7" w:rsidRDefault="004948C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51FB" w14:textId="77777777" w:rsidR="004948C7" w:rsidRDefault="00E945C4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4948C7" w14:paraId="383A190E" w14:textId="77777777" w:rsidTr="10DE6E2C">
        <w:trPr>
          <w:trHeight w:val="87"/>
        </w:trPr>
        <w:tc>
          <w:tcPr>
            <w:tcW w:w="50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DA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ADDF" w14:textId="0AADF565" w:rsidR="004948C7" w:rsidRDefault="00E945C4">
            <w:pPr>
              <w:spacing w:after="0"/>
            </w:pPr>
            <w:r w:rsidRPr="10DE6E2C">
              <w:rPr>
                <w:b/>
                <w:bCs/>
                <w:sz w:val="20"/>
                <w:szCs w:val="20"/>
              </w:rPr>
              <w:t xml:space="preserve">Fecha Actualización:  </w:t>
            </w:r>
            <w:r w:rsidRPr="10DE6E2C">
              <w:rPr>
                <w:sz w:val="20"/>
                <w:szCs w:val="20"/>
              </w:rPr>
              <w:t>1</w:t>
            </w:r>
            <w:r w:rsidR="457463F7" w:rsidRPr="10DE6E2C">
              <w:rPr>
                <w:sz w:val="20"/>
                <w:szCs w:val="20"/>
              </w:rPr>
              <w:t>2</w:t>
            </w:r>
            <w:r w:rsidRPr="10DE6E2C">
              <w:rPr>
                <w:sz w:val="20"/>
                <w:szCs w:val="20"/>
              </w:rPr>
              <w:t>-0</w:t>
            </w:r>
            <w:r w:rsidR="461925A9" w:rsidRPr="10DE6E2C">
              <w:rPr>
                <w:sz w:val="20"/>
                <w:szCs w:val="20"/>
              </w:rPr>
              <w:t>5</w:t>
            </w:r>
            <w:r w:rsidRPr="10DE6E2C">
              <w:rPr>
                <w:sz w:val="20"/>
                <w:szCs w:val="20"/>
              </w:rPr>
              <w:t>-202</w:t>
            </w:r>
            <w:r w:rsidR="1E19D12E" w:rsidRPr="10DE6E2C">
              <w:rPr>
                <w:sz w:val="20"/>
                <w:szCs w:val="20"/>
              </w:rPr>
              <w:t>5</w:t>
            </w:r>
          </w:p>
        </w:tc>
      </w:tr>
      <w:tr w:rsidR="004948C7" w14:paraId="56D308A6" w14:textId="77777777" w:rsidTr="10DE6E2C">
        <w:trPr>
          <w:trHeight w:val="819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0E25" w14:textId="77777777" w:rsidR="004948C7" w:rsidRDefault="00E945C4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598B7609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13E1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59D38C0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23B0F5D1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78FFAB35" w14:textId="77777777" w:rsidR="004948C7" w:rsidRDefault="004948C7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4948C7" w14:paraId="596C16BA" w14:textId="77777777" w:rsidTr="10DE6E2C">
        <w:trPr>
          <w:trHeight w:val="25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0778" w14:textId="77777777" w:rsidR="004948C7" w:rsidRDefault="00E945C4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39C5" w14:textId="77777777" w:rsidR="004948C7" w:rsidRDefault="00E945C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4948C7" w14:paraId="6C40E41E" w14:textId="77777777" w:rsidTr="10DE6E2C">
        <w:trPr>
          <w:trHeight w:val="39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C772" w14:textId="2CA5C789" w:rsidR="004948C7" w:rsidRPr="004C09C6" w:rsidRDefault="00E945C4">
            <w:pPr>
              <w:spacing w:after="0"/>
              <w:rPr>
                <w:lang w:val="en-US"/>
              </w:rPr>
            </w:pPr>
            <w:r w:rsidRPr="10DE6E2C">
              <w:rPr>
                <w:lang w:val="en-US"/>
              </w:rPr>
              <w:t xml:space="preserve">URL: </w:t>
            </w:r>
            <w:hyperlink r:id="rId11">
              <w:r w:rsidR="397D044F" w:rsidRPr="10DE6E2C">
                <w:rPr>
                  <w:rStyle w:val="Hipervnculo"/>
                  <w:lang w:val="en-US"/>
                </w:rPr>
                <w:t>https://onesvie.gob.do/transparencia/inicio</w:t>
              </w:r>
            </w:hyperlink>
            <w:r w:rsidR="397D044F" w:rsidRPr="10DE6E2C">
              <w:rPr>
                <w:lang w:val="en-US"/>
              </w:rPr>
              <w:t xml:space="preserve"> </w:t>
            </w:r>
          </w:p>
          <w:p w14:paraId="72E02D23" w14:textId="77777777" w:rsidR="004948C7" w:rsidRDefault="004948C7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7EB" w14:textId="104C4587" w:rsidR="004948C7" w:rsidRDefault="00425A8B">
            <w:pPr>
              <w:spacing w:after="0"/>
            </w:pPr>
            <w:r>
              <w:t xml:space="preserve">OCRUBRE </w:t>
            </w:r>
            <w:r w:rsidR="00746B1C">
              <w:t>2025</w:t>
            </w:r>
          </w:p>
        </w:tc>
      </w:tr>
    </w:tbl>
    <w:p w14:paraId="107C3342" w14:textId="77777777" w:rsidR="004948C7" w:rsidRDefault="004948C7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4948C7" w14:paraId="6D7FB11F" w14:textId="77777777" w:rsidTr="10DE6E2C">
        <w:trPr>
          <w:trHeight w:val="247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353C" w14:textId="77777777" w:rsidR="004948C7" w:rsidRDefault="00E945C4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280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D8B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B18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5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(SI/NO)</w:t>
            </w:r>
          </w:p>
        </w:tc>
      </w:tr>
      <w:tr w:rsidR="004948C7" w14:paraId="452719BB" w14:textId="77777777" w:rsidTr="10DE6E2C">
        <w:trPr>
          <w:trHeight w:val="111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E700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C4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583DC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D4AE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4EC5784A" w14:textId="7826B785" w:rsidR="31D18EB4" w:rsidRDefault="31D18EB4" w:rsidP="10DE6E2C">
            <w:pPr>
              <w:spacing w:after="0"/>
              <w:rPr>
                <w:color w:val="0563C1"/>
                <w:u w:val="single"/>
              </w:rPr>
            </w:pPr>
            <w:hyperlink r:id="rId12">
              <w:r w:rsidRPr="10DE6E2C">
                <w:rPr>
                  <w:color w:val="0563C1"/>
                  <w:u w:val="single"/>
                </w:rPr>
                <w:t>https://wp.onesvie.gob.do/wp-content/uploads/2023/06/Constitucion-de-la-Republica-Dominicana.pdf</w:t>
              </w:r>
            </w:hyperlink>
            <w:r w:rsidRPr="10DE6E2C">
              <w:rPr>
                <w:color w:val="0563C1"/>
                <w:u w:val="single"/>
              </w:rPr>
              <w:t xml:space="preserve">  </w:t>
            </w:r>
          </w:p>
          <w:p w14:paraId="3E83833A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40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C63F13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AC0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16F7A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0CC6C" w14:textId="77777777" w:rsidTr="10DE6E2C">
        <w:trPr>
          <w:trHeight w:val="25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FBE5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3550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35F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6BC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BA66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(SI/NO)</w:t>
            </w:r>
          </w:p>
        </w:tc>
      </w:tr>
      <w:tr w:rsidR="004948C7" w14:paraId="461CA06A" w14:textId="77777777" w:rsidTr="10DE6E2C">
        <w:trPr>
          <w:trHeight w:val="590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1E40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75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2A63" w14:textId="17B653BF" w:rsidR="004948C7" w:rsidRDefault="7A496639" w:rsidP="10DE6E2C">
            <w:pPr>
              <w:spacing w:after="0"/>
              <w:rPr>
                <w:rFonts w:cs="Calibri"/>
                <w:sz w:val="18"/>
                <w:szCs w:val="18"/>
              </w:rPr>
            </w:pPr>
            <w:hyperlink r:id="rId1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https://wp.onesvie.gob.do/wp-content/uploads/2023/06/Decreto-874-09-l-Reglamento-de-Aplicacion-de-Ia-Ley-No.-147-02.pdf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1387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34F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0DC2417" w14:textId="77777777" w:rsidTr="10DE6E2C">
        <w:trPr>
          <w:trHeight w:val="564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DFF1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DC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29C1E8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6412" w14:textId="7F847960" w:rsidR="004948C7" w:rsidRDefault="7DD843CF">
            <w:pPr>
              <w:spacing w:after="0"/>
            </w:pPr>
            <w:hyperlink r:id="rId1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https://wp.onesvie.gob.do/wp-content/uploads/2023/06/Decreto-No.932-03-Aplicacion-de-Reglamentacion-de-Ley-147-02.pdf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10DE6E2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DAE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E45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B5BDA41" w14:textId="77777777" w:rsidTr="10DE6E2C">
        <w:trPr>
          <w:trHeight w:val="624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6691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5" w:history="1">
              <w:r w:rsidR="004948C7">
                <w:t>de</w:t>
              </w:r>
            </w:hyperlink>
            <w:hyperlink r:id="rId16" w:history="1">
              <w:r w:rsidR="004948C7">
                <w:t xml:space="preserve"> </w:t>
              </w:r>
            </w:hyperlink>
            <w:hyperlink r:id="rId17" w:history="1">
              <w:r w:rsidR="004948C7">
                <w:rPr>
                  <w:sz w:val="18"/>
                  <w:szCs w:val="18"/>
                </w:rPr>
                <w:t>firmas de</w:t>
              </w:r>
            </w:hyperlink>
            <w:hyperlink r:id="rId18" w:history="1">
              <w:r w:rsidR="004948C7">
                <w:rPr>
                  <w:sz w:val="18"/>
                  <w:szCs w:val="18"/>
                </w:rPr>
                <w:t xml:space="preserve"> </w:t>
              </w:r>
            </w:hyperlink>
            <w:hyperlink r:id="rId19" w:history="1">
              <w:r w:rsidR="004948C7">
                <w:rPr>
                  <w:sz w:val="18"/>
                  <w:szCs w:val="18"/>
                </w:rPr>
                <w:t>Audit</w:t>
              </w:r>
            </w:hyperlink>
            <w:hyperlink r:id="rId20" w:history="1">
              <w:r w:rsidR="004948C7">
                <w:rPr>
                  <w:sz w:val="18"/>
                  <w:szCs w:val="18"/>
                </w:rPr>
                <w:t>o</w:t>
              </w:r>
            </w:hyperlink>
            <w:hyperlink r:id="rId21" w:history="1">
              <w:r w:rsidR="004948C7"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84D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CDCF" w14:textId="46C93E00" w:rsidR="004948C7" w:rsidRDefault="153B4A47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https://wp.onesvie.gob.do/wp-content/uploads/2023/06/Decreto-715-01-Creacion-de-ONESVIE.pdf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="04771F30" w:rsidRPr="10DE6E2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7E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F25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106DEA2A" w14:textId="77777777" w:rsidTr="10DE6E2C">
        <w:trPr>
          <w:trHeight w:val="312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E9F9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C0C3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C160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2CC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E0C0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</w:t>
            </w:r>
          </w:p>
        </w:tc>
      </w:tr>
      <w:tr w:rsidR="004948C7" w14:paraId="7128E2D4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FA83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63E368B3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6372279" w14:textId="1565196B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03C366B4" w14:textId="23E34A3A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3B38D59" w14:textId="3D597758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DF9DD64" w14:textId="690C799A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CD7B44E" w14:textId="6339496F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634978F" w14:textId="77777777" w:rsidR="004948C7" w:rsidRDefault="004948C7">
            <w:pPr>
              <w:spacing w:after="0"/>
            </w:pPr>
            <w:hyperlink r:id="rId23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6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7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8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9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30" w:history="1">
              <w:r>
                <w:rPr>
                  <w:sz w:val="18"/>
                  <w:szCs w:val="18"/>
                </w:rPr>
                <w:t>ONESVIE</w:t>
              </w:r>
            </w:hyperlink>
            <w:hyperlink r:id="rId31" w:history="1">
              <w:r>
                <w:t xml:space="preserve"> </w:t>
              </w:r>
            </w:hyperlink>
          </w:p>
          <w:p w14:paraId="4AA71E71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2B4C11E" w14:textId="49593F18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0847B88F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2F5F7BD" w14:textId="43155C34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28001D1" w14:textId="77777777" w:rsidR="004948C7" w:rsidRDefault="00E945C4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43D28DC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3035" w14:textId="77777777" w:rsidR="004948C7" w:rsidRDefault="00E945C4">
            <w:pPr>
              <w:spacing w:after="0"/>
            </w:pPr>
            <w:r>
              <w:lastRenderedPageBreak/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3FC459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AA80503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</w:t>
            </w:r>
          </w:p>
          <w:p w14:paraId="4AD530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D9820D6" w14:textId="4C80C1C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0865180" w14:textId="17D2E9B2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B43E00C" w14:textId="7A66AF1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930F442" w14:textId="71F2072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FB0053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4EC3EDBC" w14:textId="77777777" w:rsidR="004948C7" w:rsidRDefault="004948C7">
            <w:pPr>
              <w:spacing w:after="0"/>
              <w:jc w:val="center"/>
            </w:pPr>
          </w:p>
          <w:p w14:paraId="4D842355" w14:textId="77777777" w:rsidR="004948C7" w:rsidRDefault="004948C7">
            <w:pPr>
              <w:spacing w:after="0"/>
              <w:jc w:val="center"/>
            </w:pPr>
          </w:p>
          <w:p w14:paraId="3F571095" w14:textId="55E7A0E6" w:rsidR="10DE6E2C" w:rsidRDefault="10DE6E2C" w:rsidP="10DE6E2C">
            <w:pPr>
              <w:spacing w:after="0"/>
              <w:jc w:val="center"/>
            </w:pPr>
          </w:p>
          <w:p w14:paraId="614C4C25" w14:textId="77777777" w:rsidR="004948C7" w:rsidRDefault="004948C7">
            <w:pPr>
              <w:spacing w:after="0"/>
            </w:pPr>
          </w:p>
          <w:p w14:paraId="4712003B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D9AC" w14:textId="7F9CE213" w:rsidR="004948C7" w:rsidRDefault="14110A3E">
            <w:pPr>
              <w:tabs>
                <w:tab w:val="left" w:pos="444"/>
              </w:tabs>
              <w:spacing w:after="0"/>
            </w:pPr>
            <w:hyperlink r:id="rId3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</w:t>
              </w:r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lastRenderedPageBreak/>
                <w:t>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10DE6E2C">
              <w:rPr>
                <w:rFonts w:cs="Calibri"/>
                <w:sz w:val="18"/>
                <w:szCs w:val="18"/>
              </w:rPr>
              <w:t xml:space="preserve"> </w:t>
            </w:r>
          </w:p>
          <w:p w14:paraId="2FDE7427" w14:textId="67904610" w:rsidR="004948C7" w:rsidRDefault="004948C7" w:rsidP="10DE6E2C">
            <w:pPr>
              <w:tabs>
                <w:tab w:val="left" w:pos="444"/>
              </w:tabs>
              <w:spacing w:after="0"/>
              <w:rPr>
                <w:rFonts w:cs="Calibri"/>
                <w:sz w:val="18"/>
                <w:szCs w:val="18"/>
              </w:rPr>
            </w:pPr>
          </w:p>
          <w:p w14:paraId="10B5B0BC" w14:textId="38423046" w:rsidR="004948C7" w:rsidRDefault="2E26BB23" w:rsidP="10DE6E2C">
            <w:pPr>
              <w:tabs>
                <w:tab w:val="left" w:pos="444"/>
              </w:tabs>
              <w:spacing w:after="0"/>
              <w:rPr>
                <w:rFonts w:cs="Calibri"/>
                <w:sz w:val="18"/>
                <w:szCs w:val="18"/>
              </w:rPr>
            </w:pPr>
            <w:hyperlink r:id="rId3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42B4FECB" w14:textId="50688593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0B98D746" w14:textId="0C018289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7C6473F2" w14:textId="47307DB3" w:rsidR="004948C7" w:rsidRDefault="2E26BB23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hyperlink r:id="rId3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</w:p>
          <w:p w14:paraId="13505BF9" w14:textId="67C54826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61E" w14:textId="77777777" w:rsidR="004948C7" w:rsidRPr="00502889" w:rsidRDefault="00E945C4">
            <w:pPr>
              <w:spacing w:after="0"/>
              <w:jc w:val="center"/>
              <w:rPr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lastRenderedPageBreak/>
              <w:t>12 octubre 2004</w:t>
            </w:r>
          </w:p>
          <w:p w14:paraId="4DF40B63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665C18A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FB39C96" w14:textId="132E189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EE6E7B0" w14:textId="19DDB4B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3E1D5C3" w14:textId="2E8A6B56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B9FFE6" w14:textId="4810615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7817F6F" w14:textId="772AA8B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E862E" w14:textId="77777777" w:rsidR="004948C7" w:rsidRPr="00502889" w:rsidRDefault="00E945C4">
            <w:pPr>
              <w:spacing w:after="0"/>
              <w:jc w:val="center"/>
              <w:rPr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t>21 de agosto 2012</w:t>
            </w:r>
          </w:p>
          <w:p w14:paraId="302E4B48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B0AE850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F21BED" w14:textId="19F06C1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3B9E34" w14:textId="000F4FA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7F3920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6866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Si</w:t>
            </w:r>
          </w:p>
          <w:p w14:paraId="351500E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D13ED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C833E96" w14:textId="4522A08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B1BCA14" w14:textId="51CD038C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924BEB9" w14:textId="14442B42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5036D2C" w14:textId="24233DDD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1F7BB9D" w14:textId="6985F45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64A78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577BD5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C1A42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7780BA2" w14:textId="2CA24E8D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4B63460" w14:textId="7BA3E646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8068BFD" w14:textId="43858ABC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C2E5C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76F6B27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48C7" w14:paraId="7A09AEFC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55D" w14:textId="77777777" w:rsidR="004948C7" w:rsidRDefault="00E945C4">
            <w:pPr>
              <w:spacing w:after="0"/>
              <w:jc w:val="both"/>
            </w:pPr>
            <w:r>
              <w:lastRenderedPageBreak/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EE7C" w14:textId="77777777" w:rsidR="004948C7" w:rsidRDefault="00E945C4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F2C0" w14:textId="2F91622C" w:rsidR="004948C7" w:rsidRDefault="07ACE411" w:rsidP="10DE6E2C">
            <w:pPr>
              <w:tabs>
                <w:tab w:val="left" w:pos="444"/>
              </w:tabs>
              <w:spacing w:after="0"/>
              <w:rPr>
                <w:rFonts w:cs="Calibri"/>
              </w:rPr>
            </w:pPr>
            <w:hyperlink r:id="rId3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https://wp.onesvie.gob.do/wp-content/uploads/2023/06/Resolucion-DIGEIG-No.-06-2021-BIS.-Declara-de-alta-prioridad-el-proceso-de-transformacion-de-las-Comisiones-de-Etica-Publica-CEP.pdf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7237" w14:textId="77777777" w:rsidR="004948C7" w:rsidRDefault="00E945C4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5FE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0B4018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4AC2449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AF8E8D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</w:tr>
      <w:tr w:rsidR="004948C7" w14:paraId="0D5C2AE4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F7CD" w14:textId="77777777" w:rsidR="004948C7" w:rsidRDefault="00E945C4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4FDC" w14:textId="77777777" w:rsidR="004948C7" w:rsidRDefault="00E945C4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60F8" w14:textId="3D95BFBF" w:rsidR="004948C7" w:rsidRDefault="5058FAAB" w:rsidP="10DE6E2C">
            <w:pPr>
              <w:tabs>
                <w:tab w:val="left" w:pos="444"/>
              </w:tabs>
              <w:spacing w:after="0"/>
              <w:rPr>
                <w:rFonts w:cs="Calibri"/>
              </w:rPr>
            </w:pPr>
            <w:hyperlink r:id="rId3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https://wp.onesvie.gob.do/wp-content/uploads/2023/06/Resolucion-DIGEIG-No.-002-2021-que-crea-el-Portal-Unico-de-Transparencia-y-establece-las-Politicas-de-Estandarizacion-de-las-Divisiones-de-Transparencia.pdf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50E" w14:textId="77777777" w:rsidR="004948C7" w:rsidRDefault="00E945C4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78E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23E61A50" w14:textId="77777777" w:rsidR="004948C7" w:rsidRDefault="004948C7">
      <w:pPr>
        <w:ind w:left="4111"/>
        <w:rPr>
          <w:b/>
          <w:bCs/>
        </w:rPr>
      </w:pPr>
    </w:p>
    <w:p w14:paraId="4D8C2C5A" w14:textId="77777777" w:rsidR="004948C7" w:rsidRDefault="00E945C4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4948C7" w14:paraId="7FE89BB2" w14:textId="77777777" w:rsidTr="10DE6E2C">
        <w:trPr>
          <w:trHeight w:val="209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68DE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BCE8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C2DB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3CB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83A9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(SI/NO)</w:t>
            </w:r>
          </w:p>
        </w:tc>
      </w:tr>
      <w:tr w:rsidR="004948C7" w14:paraId="6DDA88EB" w14:textId="77777777" w:rsidTr="10DE6E2C">
        <w:trPr>
          <w:trHeight w:val="942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E970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253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3952F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EEF2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59B34CA" w14:textId="7826B785" w:rsidR="004948C7" w:rsidRDefault="63D0C107" w:rsidP="10DE6E2C">
            <w:pPr>
              <w:spacing w:after="0"/>
              <w:rPr>
                <w:color w:val="0563C1"/>
                <w:u w:val="single"/>
              </w:rPr>
            </w:pPr>
            <w:hyperlink r:id="rId37">
              <w:r w:rsidRPr="10DE6E2C">
                <w:rPr>
                  <w:color w:val="0563C1"/>
                  <w:u w:val="single"/>
                </w:rPr>
                <w:t>https://wp.onesvie.gob.do/wp-content/uploads/2023/06/Constitucion-de-la-Republica-Dominicana.pdf</w:t>
              </w:r>
            </w:hyperlink>
            <w:r w:rsidRPr="10DE6E2C">
              <w:rPr>
                <w:color w:val="0563C1"/>
                <w:u w:val="single"/>
              </w:rPr>
              <w:t xml:space="preserve">  </w:t>
            </w:r>
          </w:p>
          <w:p w14:paraId="77F1B5E9" w14:textId="37AB3CC5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9DD7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ED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6E55B3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DB808EF" w14:textId="77777777" w:rsidTr="10DE6E2C">
        <w:trPr>
          <w:trHeight w:val="21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97DA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965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C3A1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CC7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7D99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(SI/NO)</w:t>
            </w:r>
          </w:p>
        </w:tc>
      </w:tr>
      <w:tr w:rsidR="004948C7" w14:paraId="6AFD0E65" w14:textId="77777777" w:rsidTr="10DE6E2C">
        <w:trPr>
          <w:trHeight w:val="499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950F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14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AF26" w14:textId="066542AD" w:rsidR="004948C7" w:rsidRDefault="417BC6CF" w:rsidP="10DE6E2C">
            <w:pPr>
              <w:spacing w:after="0"/>
              <w:rPr>
                <w:rFonts w:cs="Calibri"/>
                <w:sz w:val="18"/>
                <w:szCs w:val="18"/>
              </w:rPr>
            </w:pPr>
            <w:hyperlink r:id="rId3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https://wp.onesvie.gob.do/wp-content/uploads/2023/06/Decreto-874-09-l-Reglamento-de-Aplicacion-de-Ia-Ley-No.-147-02.pdf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311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91DF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CCA441" w14:textId="77777777" w:rsidTr="10DE6E2C">
        <w:trPr>
          <w:trHeight w:val="477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3899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B7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81FD" w14:textId="5BDBA281" w:rsidR="004948C7" w:rsidRDefault="52C01F87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https://wp.onesvie.gob.do/wp-content/uploads/2023/06/Decreto-No.932-03-Aplicacion-de-Reglamentacion-de-Ley-147-02.pdf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692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D76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4620519" w14:textId="77777777" w:rsidTr="10DE6E2C">
        <w:trPr>
          <w:trHeight w:val="528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250D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40" w:history="1">
              <w:r w:rsidR="004948C7">
                <w:t>de</w:t>
              </w:r>
            </w:hyperlink>
            <w:hyperlink r:id="rId41" w:history="1">
              <w:r w:rsidR="004948C7">
                <w:t xml:space="preserve"> </w:t>
              </w:r>
            </w:hyperlink>
            <w:hyperlink r:id="rId42" w:history="1">
              <w:r w:rsidR="004948C7">
                <w:t>firmas de</w:t>
              </w:r>
            </w:hyperlink>
            <w:hyperlink r:id="rId43" w:history="1">
              <w:r w:rsidR="004948C7">
                <w:t xml:space="preserve"> </w:t>
              </w:r>
            </w:hyperlink>
            <w:hyperlink r:id="rId44" w:history="1">
              <w:r w:rsidR="004948C7">
                <w:t>Audit</w:t>
              </w:r>
            </w:hyperlink>
            <w:hyperlink r:id="rId45" w:history="1">
              <w:r w:rsidR="004948C7">
                <w:t>o</w:t>
              </w:r>
            </w:hyperlink>
            <w:hyperlink r:id="rId46" w:history="1">
              <w:r w:rsidR="004948C7"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0DD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815D" w14:textId="05E6BFCE" w:rsidR="004948C7" w:rsidRDefault="64D8FDA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https://wp.onesvie.gob.do/wp-content/uploads/2023/06/Decreto-715-01-Creacion-de-ONESVIE.pdf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6A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3E1E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472EAB1" w14:textId="77777777" w:rsidTr="10DE6E2C">
        <w:trPr>
          <w:trHeight w:val="26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8832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A028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0F00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3F21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9D71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</w:t>
            </w:r>
          </w:p>
        </w:tc>
      </w:tr>
      <w:tr w:rsidR="004948C7" w14:paraId="5097C86B" w14:textId="77777777" w:rsidTr="10DE6E2C">
        <w:trPr>
          <w:trHeight w:val="1890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EB2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B1796B2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1ED9435B" w14:textId="745AE097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09F0AF" w14:textId="5558D183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3411EBB" w14:textId="3068A59C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2069047" w14:textId="5EB1B151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4608D4D" w14:textId="7DE8D75E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FD282B" w14:textId="77777777" w:rsidR="004948C7" w:rsidRDefault="004948C7">
            <w:pPr>
              <w:spacing w:after="0"/>
            </w:pPr>
            <w:hyperlink r:id="rId48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49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51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52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3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4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5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6" w:history="1">
              <w:r>
                <w:t xml:space="preserve"> </w:t>
              </w:r>
            </w:hyperlink>
          </w:p>
          <w:p w14:paraId="54FADD0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6FF16FC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D6FBBB7" w14:textId="636754D3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169F8DD2" w14:textId="60845E8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54AC1EA8" w14:textId="1B865E8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7321A486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6CB1A6DB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1B43" w14:textId="77777777" w:rsidR="004948C7" w:rsidRDefault="00E945C4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2031D559" w14:textId="77777777" w:rsidR="004948C7" w:rsidRDefault="004948C7">
            <w:pPr>
              <w:spacing w:after="0"/>
            </w:pPr>
          </w:p>
          <w:p w14:paraId="2F803A05" w14:textId="3DC57C4C" w:rsidR="004948C7" w:rsidRDefault="00E945C4">
            <w:pPr>
              <w:spacing w:after="0"/>
            </w:pPr>
            <w:r w:rsidRPr="10DE6E2C">
              <w:rPr>
                <w:sz w:val="18"/>
                <w:szCs w:val="18"/>
              </w:rPr>
              <w:t xml:space="preserve">   </w:t>
            </w:r>
          </w:p>
          <w:p w14:paraId="1067BAAA" w14:textId="2CECA1D2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0F67312E" w14:textId="296E91A5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8872DE6" w14:textId="3F646367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1EE142B" w14:textId="4E827C8D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78CCC47" w14:textId="28C15569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32D2827C" w14:textId="100C2DBC" w:rsidR="004948C7" w:rsidRDefault="00E945C4" w:rsidP="10DE6E2C">
            <w:pPr>
              <w:spacing w:after="0"/>
              <w:rPr>
                <w:sz w:val="18"/>
                <w:szCs w:val="18"/>
              </w:rPr>
            </w:pPr>
            <w:r w:rsidRPr="10DE6E2C">
              <w:rPr>
                <w:sz w:val="18"/>
                <w:szCs w:val="18"/>
              </w:rPr>
              <w:t xml:space="preserve">     PDF</w:t>
            </w:r>
          </w:p>
          <w:p w14:paraId="50E4B001" w14:textId="77777777" w:rsidR="004948C7" w:rsidRDefault="004948C7">
            <w:pPr>
              <w:spacing w:after="0"/>
            </w:pPr>
          </w:p>
          <w:p w14:paraId="7040F1D9" w14:textId="77777777" w:rsidR="004948C7" w:rsidRDefault="004948C7">
            <w:pPr>
              <w:spacing w:after="0"/>
            </w:pPr>
          </w:p>
          <w:p w14:paraId="068B09B9" w14:textId="77777777" w:rsidR="004948C7" w:rsidRDefault="004948C7">
            <w:pPr>
              <w:spacing w:after="0"/>
            </w:pPr>
          </w:p>
          <w:p w14:paraId="32F0293E" w14:textId="334C7174" w:rsidR="10DE6E2C" w:rsidRDefault="10DE6E2C" w:rsidP="10DE6E2C">
            <w:pPr>
              <w:spacing w:after="0"/>
            </w:pPr>
          </w:p>
          <w:p w14:paraId="09136779" w14:textId="15CB8E45" w:rsidR="10DE6E2C" w:rsidRDefault="10DE6E2C" w:rsidP="10DE6E2C">
            <w:pPr>
              <w:spacing w:after="0"/>
            </w:pPr>
          </w:p>
          <w:p w14:paraId="1F00A34D" w14:textId="77777777" w:rsidR="004948C7" w:rsidRDefault="00E945C4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ABD4" w14:textId="595DAF69" w:rsidR="004948C7" w:rsidRDefault="0AC495BF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3FB59063" w14:textId="40890154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4CC70055" w14:textId="384A55D5" w:rsidR="004948C7" w:rsidRDefault="004948C7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</w:p>
          <w:p w14:paraId="7627F2A4" w14:textId="6A504D7A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5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</w:p>
          <w:p w14:paraId="488149CA" w14:textId="0A1E0FFA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521494CF" w14:textId="3AF66B20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316067E5" w14:textId="54169D14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0DF3B92B" w14:textId="01F7B35E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690613BD" w14:textId="1F735BFB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5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EC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387F381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1E2BAE20" w14:textId="51B67768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7C7D6CFC" w14:textId="6D3031AD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49F90FFF" w14:textId="26BF9778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2174ACF4" w14:textId="765293C7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1C15EA81" w14:textId="5ADC73F7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0397EC94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765BA6E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4CFD229" w14:textId="44D32B74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4FF18714" w14:textId="7FC467D1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22603F98" w14:textId="4ED6E869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0E057192" w14:textId="23E846D1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19128408" w14:textId="5CCA93DA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351EF483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485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646107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7690F4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9780FD9" w14:textId="0FB5630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A990B11" w14:textId="2B3AA513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4455419" w14:textId="548227C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90BE5A9" w14:textId="770E6753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C6E762A" w14:textId="545FC04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4A3D64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C604287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3E4FBA1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14979D2" w14:textId="4FC2346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0BE8339" w14:textId="5513543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9B21DFD" w14:textId="4728C45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A9C64EA" w14:textId="7276BFE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431EB" w14:textId="23750B4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68F0D37" w14:textId="4A01379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96070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7FCBF21" w14:textId="77777777" w:rsidTr="10DE6E2C">
        <w:trPr>
          <w:trHeight w:val="29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91E7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4D1A4460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019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310E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B8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64CC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   (SI/NO</w:t>
            </w:r>
          </w:p>
        </w:tc>
      </w:tr>
      <w:tr w:rsidR="004948C7" w14:paraId="6DA7F3BB" w14:textId="77777777" w:rsidTr="10DE6E2C">
        <w:trPr>
          <w:trHeight w:val="87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0060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D44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6914611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F318EBC" w14:textId="7975260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003DC671" w14:textId="60705542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DDE881A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6D18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51185F2B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7E06283" w14:textId="12E8AD95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0E63144" w14:textId="0CB8F95A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2F07CB77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59155BB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236C39E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09F5EBCC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3A63B04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6E4BF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B660B98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22A" w14:textId="77777777" w:rsidR="004948C7" w:rsidRDefault="004948C7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4844" w14:textId="07E56EDD" w:rsidR="004948C7" w:rsidRDefault="705A2320" w:rsidP="10DE6E2C">
            <w:pPr>
              <w:rPr>
                <w:rFonts w:cs="Calibri"/>
                <w:sz w:val="20"/>
                <w:szCs w:val="20"/>
              </w:rPr>
            </w:pPr>
            <w:hyperlink r:id="rId6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https://wp.onesvie.gob.do/wp-content/uploads/2023/06/Estatutos-ONESVIE.pdf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29C6E675" w14:textId="4571C2E3" w:rsidR="004948C7" w:rsidRDefault="004948C7" w:rsidP="10DE6E2C">
            <w:pPr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5FDB12FD" w14:textId="5F84E656" w:rsidR="004948C7" w:rsidRDefault="705A2320" w:rsidP="10DE6E2C">
            <w:pPr>
              <w:rPr>
                <w:rFonts w:ascii="Segoe UI" w:eastAsia="Segoe UI" w:hAnsi="Segoe UI" w:cs="Segoe UI"/>
                <w:sz w:val="18"/>
                <w:szCs w:val="18"/>
              </w:rPr>
            </w:pPr>
            <w:hyperlink r:id="rId6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https://wp.onesvie.gob.do/wp-content/uploads/2023/06/Manual-de-organizacion-y-funciones-de-ONESVIE-2020.pdf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57B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7455DF3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41118A" w14:textId="35038DEA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3A5DA54" w14:textId="1063E1E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E0F22E1" w14:textId="3B7C5EB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615C29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3B194B44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4693649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6C6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8CF9C1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A4BF3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20C314" w14:textId="640F91E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3C40C5F" w14:textId="257414D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0630A77" w14:textId="219B915E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E481059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5F3E3F1F" w14:textId="77777777" w:rsidR="004948C7" w:rsidRDefault="00E945C4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72088191" w14:textId="77777777" w:rsidR="004948C7" w:rsidRDefault="004948C7">
      <w:pPr>
        <w:spacing w:after="58"/>
        <w:rPr>
          <w:rFonts w:cs="Calibri"/>
          <w:color w:val="000000"/>
          <w:lang w:eastAsia="es-DO"/>
        </w:rPr>
      </w:pPr>
    </w:p>
    <w:p w14:paraId="4B5F9ACD" w14:textId="77777777" w:rsidR="004948C7" w:rsidRDefault="00E945C4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11679" w:type="dxa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143"/>
        <w:gridCol w:w="40"/>
        <w:gridCol w:w="135"/>
      </w:tblGrid>
      <w:tr w:rsidR="004948C7" w14:paraId="67B2EA2C" w14:textId="77777777" w:rsidTr="10DE6E2C">
        <w:trPr>
          <w:trHeight w:val="47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C27F8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A2CB04" w14:textId="77777777" w:rsidR="004948C7" w:rsidRDefault="00E945C4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55306B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34443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8AC65" w14:textId="77777777" w:rsidR="004948C7" w:rsidRDefault="00E945C4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A790E" w14:textId="77777777" w:rsidR="004948C7" w:rsidRDefault="004948C7">
            <w:pPr>
              <w:spacing w:after="0"/>
            </w:pPr>
          </w:p>
        </w:tc>
      </w:tr>
      <w:tr w:rsidR="004948C7" w14:paraId="7CABC778" w14:textId="77777777" w:rsidTr="10DE6E2C">
        <w:trPr>
          <w:trHeight w:val="39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5CE7CE4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6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Ley</w:t>
              </w:r>
            </w:hyperlink>
            <w:hyperlink r:id="rId6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6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6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o.</w:t>
              </w:r>
            </w:hyperlink>
            <w:hyperlink r:id="rId6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311</w:t>
              </w:r>
            </w:hyperlink>
            <w:hyperlink r:id="rId6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6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14</w:t>
              </w:r>
            </w:hyperlink>
            <w:hyperlink r:id="rId6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6D9A07AC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70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71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72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bre</w:t>
              </w:r>
            </w:hyperlink>
            <w:hyperlink r:id="rId73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7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declaraci</w:t>
              </w:r>
            </w:hyperlink>
            <w:hyperlink r:id="rId7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7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ne</w:t>
              </w:r>
            </w:hyperlink>
            <w:hyperlink r:id="rId7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7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7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juradas</w:t>
              </w:r>
            </w:hyperlink>
            <w:hyperlink r:id="rId8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8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Patrim</w:t>
              </w:r>
            </w:hyperlink>
            <w:hyperlink r:id="rId8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8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ni</w:t>
              </w:r>
            </w:hyperlink>
            <w:hyperlink r:id="rId8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8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5515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C664E5A" w14:textId="234268D6" w:rsidR="004948C7" w:rsidRDefault="4E094DAF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8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https://wp.onesvie.gob.do/wp-content/uploads/2023/06/Ley-No.-311-14-sobre-Declaracion-Jurada-de-Patrimonio.pdf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BD896CE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F1E3AF2" w14:textId="29C61F4B" w:rsidR="004948C7" w:rsidRDefault="00E945C4" w:rsidP="10DE6E2C">
            <w:pPr>
              <w:spacing w:after="0"/>
              <w:ind w:right="982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  <w:r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 xml:space="preserve">  </w:t>
            </w:r>
            <w:r w:rsidR="77FE6EBC"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 xml:space="preserve">          </w:t>
            </w:r>
            <w:r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83526" w14:textId="77777777" w:rsidR="004948C7" w:rsidRDefault="004948C7">
            <w:pPr>
              <w:spacing w:after="0"/>
              <w:ind w:right="982"/>
              <w:jc w:val="center"/>
            </w:pPr>
          </w:p>
        </w:tc>
      </w:tr>
      <w:tr w:rsidR="004948C7" w14:paraId="0B78D9A9" w14:textId="77777777" w:rsidTr="10DE6E2C">
        <w:trPr>
          <w:trHeight w:val="47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5105089" w14:textId="77777777" w:rsidR="004948C7" w:rsidRPr="00BB3BB9" w:rsidRDefault="004948C7">
            <w:pPr>
              <w:spacing w:after="0"/>
              <w:ind w:left="142" w:hanging="2"/>
              <w:jc w:val="both"/>
              <w:rPr>
                <w:lang w:val="pt-BR"/>
              </w:rPr>
            </w:pPr>
            <w:hyperlink r:id="rId8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</w:t>
              </w:r>
            </w:hyperlink>
            <w:hyperlink r:id="rId9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91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172</w:t>
              </w:r>
            </w:hyperlink>
            <w:hyperlink r:id="rId9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9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13 </w:t>
              </w:r>
            </w:hyperlink>
            <w:hyperlink r:id="rId9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3DEE810B" w14:textId="77777777" w:rsidR="004948C7" w:rsidRPr="00BB3BB9" w:rsidRDefault="004948C7">
            <w:pPr>
              <w:spacing w:after="0"/>
              <w:ind w:left="142" w:hanging="2"/>
              <w:jc w:val="both"/>
              <w:rPr>
                <w:lang w:val="pt-BR"/>
              </w:rPr>
            </w:pPr>
            <w:hyperlink r:id="rId95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96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97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bre </w:t>
              </w:r>
            </w:hyperlink>
            <w:hyperlink r:id="rId9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9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Pr</w:t>
              </w:r>
            </w:hyperlink>
            <w:hyperlink r:id="rId10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0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tección </w:t>
              </w:r>
            </w:hyperlink>
            <w:hyperlink r:id="rId10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10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dat</w:t>
              </w:r>
            </w:hyperlink>
            <w:hyperlink r:id="rId10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0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0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pers</w:t>
              </w:r>
            </w:hyperlink>
            <w:hyperlink r:id="rId11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1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nales</w:t>
              </w:r>
            </w:hyperlink>
            <w:hyperlink r:id="rId11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1D964B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F93DD6B" w14:textId="59A1DC6B" w:rsidR="004948C7" w:rsidRDefault="267850DC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1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https://wp.onesvie.gob.do/wp-content/uploads/2023/06/Ley-No.-172-13-sobre-proteccion-de-datos-personales.pdf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6A2381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84DA596" w14:textId="77777777" w:rsidR="004948C7" w:rsidRDefault="00E945C4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65B4A" w14:textId="77777777" w:rsidR="004948C7" w:rsidRDefault="004948C7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3BFF3A6" w14:textId="77777777" w:rsidTr="10DE6E2C">
        <w:trPr>
          <w:trHeight w:val="51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3642EF94" w14:textId="77777777" w:rsidR="004948C7" w:rsidRDefault="004948C7">
            <w:pPr>
              <w:spacing w:after="0"/>
              <w:ind w:left="277" w:hanging="137"/>
              <w:jc w:val="both"/>
            </w:pPr>
            <w:hyperlink r:id="rId1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0EDC9AC" w14:textId="77777777" w:rsidR="004948C7" w:rsidRDefault="00E945C4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22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3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4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5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D5E9B34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5FDCAE0" w14:textId="0F10A89B" w:rsidR="004948C7" w:rsidRDefault="4324705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3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https://wp.onesvie.gob.do/wp-content/uploads/2023/06/Ley-No.-1-12-sobre-la-Estrategia-Nacional-de-Desarrollo.pdf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45CE2B8" w14:textId="77777777" w:rsidR="004948C7" w:rsidRDefault="00E945C4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A7283B0" w14:textId="77777777" w:rsidR="004948C7" w:rsidRDefault="00E945C4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2BE6C" w14:textId="77777777" w:rsidR="004948C7" w:rsidRDefault="004948C7">
            <w:pPr>
              <w:spacing w:after="0"/>
              <w:ind w:right="7"/>
              <w:jc w:val="center"/>
            </w:pPr>
          </w:p>
        </w:tc>
      </w:tr>
      <w:tr w:rsidR="004948C7" w14:paraId="2886E844" w14:textId="77777777" w:rsidTr="10DE6E2C">
        <w:trPr>
          <w:trHeight w:val="648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5F30CE9" w14:textId="77777777" w:rsidR="004948C7" w:rsidRDefault="00E945C4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3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4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42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3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84305CF" w14:textId="77777777" w:rsidR="004948C7" w:rsidRDefault="00E945C4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6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8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E42B4C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0F235D7" w14:textId="2386E006" w:rsidR="004948C7" w:rsidRDefault="4C188D7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4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https://wp.onesvie.gob.do/wp-content/uploads/2023/06/Ley-No.-247-12-Organica-de-la-Administracion-Publica.pdf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7083892" w14:textId="77777777" w:rsidR="004948C7" w:rsidRDefault="00E945C4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16F1B7B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E260F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D2CC47B" w14:textId="77777777" w:rsidTr="10DE6E2C">
        <w:trPr>
          <w:trHeight w:val="179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A8931DF" w14:textId="77777777" w:rsidR="004948C7" w:rsidRDefault="004948C7">
            <w:pPr>
              <w:spacing w:after="0"/>
              <w:ind w:left="140"/>
            </w:pPr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5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C4B288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A5FA2AE" w14:textId="42DC8D93" w:rsidR="004948C7" w:rsidRDefault="161C3378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6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https://wp.onesvie.gob.do/wp-content/uploads/2023/06/Ley-41-08-de-Funcion-Publica.pdf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1F0D7E8" w14:textId="77777777" w:rsidR="004948C7" w:rsidRDefault="00E945C4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F97D24C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B807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D63779D" w14:textId="77777777" w:rsidTr="10DE6E2C">
        <w:trPr>
          <w:trHeight w:val="448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97A5555" w14:textId="77777777" w:rsidR="004948C7" w:rsidRPr="00BB3BB9" w:rsidRDefault="004948C7">
            <w:pPr>
              <w:spacing w:after="0"/>
              <w:ind w:left="140"/>
              <w:rPr>
                <w:lang w:val="pt-BR"/>
              </w:rPr>
            </w:pPr>
            <w:hyperlink r:id="rId16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   </w:t>
              </w:r>
            </w:hyperlink>
            <w:hyperlink r:id="rId16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6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16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6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.    </w:t>
              </w:r>
            </w:hyperlink>
            <w:hyperlink r:id="rId16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6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481</w:t>
              </w:r>
            </w:hyperlink>
            <w:hyperlink r:id="rId17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171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08    </w:t>
              </w:r>
            </w:hyperlink>
            <w:hyperlink r:id="rId17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452895FD" w14:textId="77777777" w:rsidR="004948C7" w:rsidRPr="00BB3BB9" w:rsidRDefault="004948C7">
            <w:pPr>
              <w:spacing w:after="0"/>
              <w:ind w:left="140"/>
              <w:rPr>
                <w:lang w:val="pt-BR"/>
              </w:rPr>
            </w:pPr>
            <w:hyperlink r:id="rId17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General    </w:t>
              </w:r>
            </w:hyperlink>
            <w:hyperlink r:id="rId17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7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176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r w:rsidRPr="00BB3BB9">
              <w:rPr>
                <w:rFonts w:cs="Calibri"/>
                <w:color w:val="000000"/>
                <w:sz w:val="18"/>
                <w:szCs w:val="18"/>
                <w:lang w:val="pt-BR" w:eastAsia="es-DO"/>
              </w:rPr>
              <w:t xml:space="preserve"> </w:t>
            </w:r>
            <w:hyperlink r:id="rId17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Archiv</w:t>
              </w:r>
            </w:hyperlink>
            <w:hyperlink r:id="rId17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7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80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10EEB45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464802B" w14:textId="59AFD135" w:rsidR="004948C7" w:rsidRDefault="560ED19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8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https://wp.onesvie.gob.do/wp-content/uploads/2023/06/Ley-481-08-General-de-Archivos.pdf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E95E41C" w14:textId="77777777" w:rsidR="004948C7" w:rsidRDefault="00E945C4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75CF4F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F808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FA3339D" w14:textId="77777777" w:rsidTr="10DE6E2C">
        <w:trPr>
          <w:trHeight w:val="38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BF0AC82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18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 </w:t>
              </w:r>
            </w:hyperlink>
            <w:hyperlink r:id="rId18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8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18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o.</w:t>
              </w:r>
            </w:hyperlink>
            <w:hyperlink r:id="rId18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13</w:t>
              </w:r>
            </w:hyperlink>
            <w:hyperlink r:id="rId18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18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07  </w:t>
              </w:r>
            </w:hyperlink>
            <w:hyperlink r:id="rId18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0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91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92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bre  </w:t>
              </w:r>
            </w:hyperlink>
            <w:hyperlink r:id="rId193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4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el  </w:t>
              </w:r>
            </w:hyperlink>
            <w:hyperlink r:id="rId195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6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Tribunal</w:t>
              </w:r>
            </w:hyperlink>
            <w:hyperlink r:id="rId197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8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Superi</w:t>
              </w:r>
            </w:hyperlink>
            <w:hyperlink r:id="rId199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200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r Administrativ</w:t>
              </w:r>
            </w:hyperlink>
            <w:hyperlink r:id="rId201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r w:rsidRPr="00BB3BB9">
              <w:rPr>
                <w:rFonts w:cs="Calibri"/>
                <w:b/>
                <w:bCs/>
                <w:color w:val="000000"/>
                <w:sz w:val="18"/>
                <w:szCs w:val="18"/>
                <w:lang w:val="pt-BR" w:eastAsia="es-DO"/>
              </w:rPr>
              <w:t>.</w:t>
            </w:r>
            <w:hyperlink r:id="rId202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B16D556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6032379" w14:textId="6A9ED1BA" w:rsidR="004948C7" w:rsidRDefault="0931E31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0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https://wp.onesvie.gob.do/wp-content/uploads/2023/06/Ley-13-07-sobre-el-Tribunal-Superior-Administrativo.pdf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174D411" w14:textId="77777777" w:rsidR="004948C7" w:rsidRDefault="00E945C4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9F8545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3280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8B2F370" w14:textId="77777777" w:rsidTr="10DE6E2C">
        <w:trPr>
          <w:trHeight w:val="851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2FFE314" w14:textId="77777777" w:rsidR="004948C7" w:rsidRDefault="00E945C4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6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0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1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1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1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2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2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4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4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DB75652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D7782BF" w14:textId="1A3062A1" w:rsidR="004948C7" w:rsidRDefault="154489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4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https://wp.onesvie.gob.do/wp-content/uploads/2023/06/Ley-10-07-que-Instituye-el-Sistema-Nacional-de-Control-Interno-y-de-la-Contraloria-General-de-la-Republica.pdf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CDFB612" w14:textId="77777777" w:rsidR="004948C7" w:rsidRDefault="00E945C4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D58C4D5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3CF4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53C672" w14:textId="77777777" w:rsidTr="10DE6E2C">
        <w:trPr>
          <w:trHeight w:val="77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431EF12" w14:textId="77777777" w:rsidR="004948C7" w:rsidRDefault="004948C7">
            <w:pPr>
              <w:spacing w:after="0"/>
              <w:ind w:left="140"/>
            </w:pPr>
            <w:hyperlink r:id="rId2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AAD6824" w14:textId="77777777" w:rsidR="004948C7" w:rsidRDefault="004948C7">
            <w:pPr>
              <w:spacing w:after="0"/>
              <w:ind w:left="140"/>
            </w:pPr>
            <w:hyperlink r:id="rId2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9812EC8" w14:textId="77777777" w:rsidR="004948C7" w:rsidRDefault="004948C7">
            <w:pPr>
              <w:spacing w:after="0"/>
              <w:ind w:left="140"/>
            </w:pPr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BEC723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8E78839" w14:textId="47A658CE" w:rsidR="004948C7" w:rsidRDefault="2B3DD96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7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https://wp.onesvie.gob.do/wp-content/uploads/2023/06/Ley-5-07-que-crea-el-Sistema-Integrado-de-Administracion-Financiera-del-Estado.pdf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1A210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D9311DB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E20FACB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1F78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15E8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212C0A3E" w14:textId="77777777" w:rsidTr="10DE6E2C">
        <w:trPr>
          <w:trHeight w:val="483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8F0CAC0" w14:textId="77777777" w:rsidR="004948C7" w:rsidRDefault="004948C7">
            <w:pPr>
              <w:spacing w:after="0"/>
              <w:ind w:left="140"/>
              <w:jc w:val="both"/>
            </w:pPr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89ED83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0DA16EB" w14:textId="58774970" w:rsidR="004948C7" w:rsidRDefault="3EB03138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8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https://wp.onesvie.gob.do/wp-content/uploads/2023/06/Ley-498-06-de-Planificacion-e-Inversion-Publica.pdf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9ADF3C9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E4B9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F57F84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0D71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98ABB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71D6EFE" w14:textId="77777777" w:rsidTr="10DE6E2C">
        <w:trPr>
          <w:trHeight w:val="45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191ABFD" w14:textId="77777777" w:rsidR="004948C7" w:rsidRDefault="004948C7">
            <w:pPr>
              <w:spacing w:after="0"/>
              <w:ind w:left="140"/>
            </w:pPr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49-06   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C7FDCFB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2B77C0C" w14:textId="09D396D0" w:rsidR="004948C7" w:rsidRDefault="5B9E7C19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1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https://wp.onesvie.gob.do/wp-content/uploads/2023/06/Ley-340-06-sobre-Compras-y-Contrataciones.pdf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41E89BC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296E60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203D7F6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D96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100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A121E3E" w14:textId="77777777" w:rsidTr="10DE6E2C">
        <w:trPr>
          <w:trHeight w:val="46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05FDF52" w14:textId="2D0EC060" w:rsidR="10DE6E2C" w:rsidRDefault="10DE6E2C" w:rsidP="10DE6E2C">
            <w:pPr>
              <w:spacing w:after="0"/>
              <w:ind w:left="140"/>
              <w:jc w:val="both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07AD45CA" w14:textId="358A1D88" w:rsidR="10DE6E2C" w:rsidRDefault="10DE6E2C" w:rsidP="10DE6E2C">
            <w:pPr>
              <w:spacing w:after="0"/>
              <w:ind w:left="140"/>
              <w:jc w:val="both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5F37D219" w14:textId="77777777" w:rsidR="004948C7" w:rsidRDefault="004948C7">
            <w:pPr>
              <w:spacing w:after="0"/>
              <w:ind w:left="140"/>
              <w:jc w:val="both"/>
            </w:pPr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3FE8C8A" w14:textId="7B213BFE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5DF7CB3C" w14:textId="19E77BAB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7D7F6A53" w14:textId="3E26F266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7B84026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8C91571" w14:textId="7F2EB915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3F6EBBB7" w14:textId="14B790A0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0483AE67" w14:textId="0BB3BC1B" w:rsidR="004948C7" w:rsidRDefault="5351AC4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3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https://wp.onesvie.gob.do/wp-content/uploads/2023/06/Ley-423-06-Organica-de-Presupuesto-para-el-Sector-Publico.pdf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AC65F1D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640FA4D" w14:textId="7E8830FC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212FEEE9" w14:textId="7F02C49D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373BB02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9091E1A" w14:textId="5053ACDB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23723DB2" w14:textId="3CBFFE7E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6909F220" w14:textId="4E5DF169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07E0BE9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CE0E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CD849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5D2C857" w14:textId="77777777" w:rsidTr="10DE6E2C">
        <w:trPr>
          <w:trHeight w:val="165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41F136E" w14:textId="77777777" w:rsidR="004948C7" w:rsidRDefault="004948C7">
            <w:pPr>
              <w:spacing w:after="0"/>
              <w:ind w:left="140"/>
            </w:pPr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73933C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88565AA" w14:textId="1880BE32" w:rsidR="004948C7" w:rsidRDefault="01AA5E6C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4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https://wp.onesvie.gob.do/wp-content/uploads/2023/06/Ley-6-06-sobre-Credito-Publico.pdf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099FFF4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EFCFB4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A4078C8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6E18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A559A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066135DD" w14:textId="77777777" w:rsidTr="10DE6E2C">
        <w:trPr>
          <w:trHeight w:val="744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25C91D0" w14:textId="77777777" w:rsidR="004948C7" w:rsidRDefault="004948C7">
            <w:pPr>
              <w:spacing w:after="0"/>
              <w:ind w:left="140"/>
            </w:pPr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452BB17" w14:textId="77777777" w:rsidR="004948C7" w:rsidRDefault="004948C7">
            <w:pPr>
              <w:spacing w:after="0"/>
              <w:ind w:left="140"/>
            </w:pPr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4E05C29" w14:textId="77777777" w:rsidR="004948C7" w:rsidRDefault="004948C7">
            <w:pPr>
              <w:spacing w:after="0"/>
              <w:ind w:left="140"/>
            </w:pPr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8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E3C85E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2EAF106" w14:textId="6529A8D1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D4CCA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6E7EAE1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A7933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893F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16B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6F5C0C48" w14:textId="77777777" w:rsidTr="10DE6E2C">
        <w:trPr>
          <w:trHeight w:val="18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A5C086B" w14:textId="77777777" w:rsidR="004948C7" w:rsidRDefault="004948C7">
            <w:pPr>
              <w:spacing w:after="0"/>
              <w:ind w:left="140"/>
            </w:pPr>
            <w:hyperlink r:id="rId3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7BBE65D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C37B56D" w14:textId="26D3EDE9" w:rsidR="004948C7" w:rsidRDefault="3D3D237B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9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https://wp.onesvie.gob.do/wp-content/uploads/2023/06/Ley-498-06-de-Planificacion-e-Inversion-Publica.pdf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6037FBF9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5ECA767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82EB7F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4AD0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38F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4DE4769" w14:textId="77777777" w:rsidTr="10DE6E2C">
        <w:trPr>
          <w:trHeight w:val="36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9501AF8" w14:textId="77777777" w:rsidR="004948C7" w:rsidRDefault="004948C7">
            <w:pPr>
              <w:spacing w:after="0"/>
              <w:ind w:left="140"/>
            </w:pPr>
            <w:hyperlink r:id="rId3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1277CD3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980A677" w14:textId="5A0DCB43" w:rsidR="004948C7" w:rsidRDefault="50447FF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1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https://wp.onesvie.gob.do/wp-content/uploads/2023/06/Ley-567-05-Que-Regula-la-Tesoreria-Nacional.pdf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77F13FF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12F05B6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3FAFC6C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284E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0E782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7324BB75" w14:textId="77777777" w:rsidTr="10DE6E2C">
        <w:trPr>
          <w:trHeight w:val="23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E665140" w14:textId="77777777" w:rsidR="004948C7" w:rsidRDefault="004948C7">
            <w:pPr>
              <w:spacing w:after="0"/>
              <w:ind w:left="140"/>
            </w:pPr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647D060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50C35F0" w14:textId="0DCE4BDA" w:rsidR="004948C7" w:rsidRDefault="247FEA2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3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https://wp.onesvie.gob.do/wp-content/uploads/2023/06/Ley-10-04-que-</w:t>
              </w:r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lastRenderedPageBreak/>
                <w:t>crea-la-Camara-de-Cuentas-d-la-Republica-Dominicana.pdf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07E34F1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4C1EC06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E88805E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155FD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C9B7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54A1FA6" w14:textId="77777777" w:rsidTr="10DE6E2C">
        <w:trPr>
          <w:trHeight w:val="24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3385D2E" w14:textId="77777777" w:rsidR="004948C7" w:rsidRDefault="004948C7">
            <w:pPr>
              <w:spacing w:after="0"/>
              <w:ind w:left="140"/>
            </w:pPr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45B9A49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8BB7C3F" w14:textId="684E323D" w:rsidR="004948C7" w:rsidRDefault="26558B34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5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https://wp.onesvie.gob.do/wp-content/uploads/2023/06/Ley-General-200-04-sobre-Libre-Acceso-a-la-Informacion-Publica-y-Reglamentacion-Complementaria.pdf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B9A5C0B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A060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057553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D5B9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EF7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173609" w14:textId="77777777" w:rsidTr="10DE6E2C">
        <w:trPr>
          <w:trHeight w:val="49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7AD12F3" w14:textId="77777777" w:rsidR="004948C7" w:rsidRDefault="004948C7">
            <w:pPr>
              <w:spacing w:after="0"/>
              <w:ind w:left="140"/>
            </w:pPr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5BCC07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3914055" w14:textId="6F0041FD" w:rsidR="004948C7" w:rsidRDefault="0A13D11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7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https://wp.onesvie.gob.do/wp-content/uploads/2023/06/Ley-126-01-que-crea-la-Direccion-General-de-Contabilidad-Gubernamental.pdf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65DAD48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2CD8A09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2353DC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0ED0F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67EF" w14:textId="77777777" w:rsidR="004948C7" w:rsidRDefault="004948C7">
            <w:pPr>
              <w:spacing w:after="0"/>
              <w:jc w:val="center"/>
            </w:pPr>
          </w:p>
        </w:tc>
      </w:tr>
    </w:tbl>
    <w:p w14:paraId="0580B4A4" w14:textId="77777777" w:rsidR="004948C7" w:rsidRDefault="004948C7">
      <w:pPr>
        <w:spacing w:after="0"/>
      </w:pPr>
    </w:p>
    <w:p w14:paraId="359EA1FD" w14:textId="77777777" w:rsidR="004948C7" w:rsidRDefault="004948C7">
      <w:pPr>
        <w:spacing w:after="0"/>
      </w:pPr>
    </w:p>
    <w:p w14:paraId="21B93969" w14:textId="77777777" w:rsidR="004948C7" w:rsidRDefault="004948C7">
      <w:pPr>
        <w:spacing w:after="0"/>
      </w:pPr>
    </w:p>
    <w:p w14:paraId="59DC2418" w14:textId="77777777" w:rsidR="004948C7" w:rsidRDefault="004948C7">
      <w:pPr>
        <w:spacing w:after="0"/>
      </w:pPr>
    </w:p>
    <w:p w14:paraId="6D619A56" w14:textId="77777777" w:rsidR="004948C7" w:rsidRDefault="004948C7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4948C7" w14:paraId="6EA033B9" w14:textId="77777777" w:rsidTr="10DE6E2C">
        <w:trPr>
          <w:trHeight w:val="849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CB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F970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09AB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9FA3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2B19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DISPONIBILIDAD                 (SI/NO)</w:t>
            </w:r>
          </w:p>
        </w:tc>
      </w:tr>
      <w:tr w:rsidR="004948C7" w14:paraId="45B549E2" w14:textId="77777777" w:rsidTr="10DE6E2C">
        <w:trPr>
          <w:trHeight w:val="660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1A7" w14:textId="77777777" w:rsidR="004948C7" w:rsidRDefault="004948C7">
            <w:pPr>
              <w:spacing w:after="0"/>
              <w:jc w:val="center"/>
            </w:pPr>
            <w:hyperlink r:id="rId480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877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A17C" w14:textId="7127E89B" w:rsidR="004948C7" w:rsidRDefault="414162EA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https://wp.onesvie.gob.do/wp-content/uploads/2023/06/Resolucion-01-2018-sobre-Politicas-de-Estandarizacion-Portales-de-Transparencia.pdf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0823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E46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04879DB" w14:textId="77777777" w:rsidTr="10DE6E2C">
        <w:trPr>
          <w:trHeight w:val="96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4B7A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622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91E2" w14:textId="7803D63C" w:rsidR="004948C7" w:rsidRDefault="6E701F6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https://wp.onesvie.gob.do/wp-content/uploads/2023/06/Resolucion-DIGEIG-No.-002-2021-que-crea-el-Portal-Unico-de-Transparencia-y-establece-las-Politicas-de-Estandarizacion-de-las-Divisiones-de-Transparencia.pdf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7BB8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1BE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738B4707" w14:textId="77777777" w:rsidTr="10DE6E2C">
        <w:trPr>
          <w:trHeight w:val="900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BA06" w14:textId="77777777" w:rsidR="004948C7" w:rsidRDefault="004948C7">
            <w:pPr>
              <w:spacing w:after="0"/>
              <w:jc w:val="center"/>
            </w:pPr>
            <w:hyperlink r:id="rId483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27284E80" w14:textId="77777777" w:rsidR="004948C7" w:rsidRDefault="004948C7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19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32F0" w14:textId="4A31D005" w:rsidR="004948C7" w:rsidRDefault="004948C7" w:rsidP="10DE6E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042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BD7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752BDE7" w14:textId="77777777" w:rsidTr="10DE6E2C">
        <w:trPr>
          <w:trHeight w:val="76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37A" w14:textId="77777777" w:rsidR="004948C7" w:rsidRDefault="004948C7">
            <w:pPr>
              <w:spacing w:after="0"/>
              <w:jc w:val="center"/>
            </w:pPr>
            <w:hyperlink r:id="rId485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86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B395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D0" w14:textId="59DE1F22" w:rsidR="004948C7" w:rsidRDefault="27E514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https://wp.onesvie.gob.do/wp-content/uploads/2023/06/Resolucion-01-2018-sobre-Politicas-de-Estandarizacion-Portales-de-Transparencia.pdf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A28E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F70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BF375C1" w14:textId="77777777" w:rsidTr="10DE6E2C">
        <w:trPr>
          <w:trHeight w:val="78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6E9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D0C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CAEA" w14:textId="5FA2F3DC" w:rsidR="004948C7" w:rsidRDefault="7984F2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https://wp.onesvie.gob.do/wp-content/uploads/2023/06/Reglamento-No.-06-04-de-aplicacion-de-la-Ley-10-04-de-Camaras-de-Cuentas.pdf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596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DCD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238ABDC" w14:textId="77777777" w:rsidTr="10DE6E2C">
        <w:trPr>
          <w:trHeight w:val="124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FCC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010D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58E" w14:textId="605D5B6E" w:rsidR="004948C7" w:rsidRDefault="69D8575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64B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AD7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5325C84C" w14:textId="77777777" w:rsidR="004948C7" w:rsidRDefault="004948C7">
      <w:pPr>
        <w:spacing w:after="0"/>
      </w:pPr>
    </w:p>
    <w:p w14:paraId="6B820059" w14:textId="77777777" w:rsidR="004948C7" w:rsidRDefault="00E945C4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49654305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470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23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042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FA2D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580E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EB6E467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3031471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FD8B" w14:textId="77777777" w:rsidR="004948C7" w:rsidRDefault="00E945C4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875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ADF9" w14:textId="79483D21" w:rsidR="004948C7" w:rsidRDefault="4367FE74" w:rsidP="10DE6E2C">
            <w:pPr>
              <w:spacing w:after="0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49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https://wp.onesvie.gob.do/wp-content/uploads/2025/02/Organigrama-ONESVIE-2019.pdf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11C2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1352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4948C7" w14:paraId="1D053634" w14:textId="77777777" w:rsidTr="10DE6E2C">
        <w:trPr>
          <w:trHeight w:val="49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2339" w14:textId="77777777" w:rsidR="004948C7" w:rsidRDefault="00E945C4">
            <w:pPr>
              <w:spacing w:after="0"/>
              <w:jc w:val="center"/>
            </w:pPr>
            <w:r>
              <w:rPr>
                <w:spacing w:val="-1"/>
                <w:sz w:val="20"/>
              </w:rPr>
              <w:lastRenderedPageBreak/>
              <w:t>N</w:t>
            </w:r>
            <w:hyperlink r:id="rId491" w:history="1">
              <w:r w:rsidR="004948C7">
                <w:rPr>
                  <w:spacing w:val="-1"/>
                </w:rPr>
                <w:t>ota</w:t>
              </w:r>
              <w:r w:rsidR="004948C7">
                <w:rPr>
                  <w:spacing w:val="-11"/>
                </w:rPr>
                <w:t xml:space="preserve"> </w:t>
              </w:r>
              <w:r w:rsidR="004948C7">
                <w:rPr>
                  <w:spacing w:val="-1"/>
                </w:rPr>
                <w:t>Explicativa</w:t>
              </w:r>
              <w:r w:rsidR="004948C7">
                <w:rPr>
                  <w:spacing w:val="-6"/>
                </w:rPr>
                <w:t xml:space="preserve"> </w:t>
              </w:r>
              <w:r w:rsidR="004948C7"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F1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434F" w14:textId="03E46306" w:rsidR="004948C7" w:rsidRDefault="004948C7" w:rsidP="10DE6E2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8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44CC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BFD3889" w14:textId="77777777" w:rsidR="004948C7" w:rsidRDefault="004948C7">
      <w:pPr>
        <w:rPr>
          <w:sz w:val="18"/>
          <w:szCs w:val="18"/>
          <w:lang w:eastAsia="es-DO"/>
        </w:rPr>
      </w:pPr>
    </w:p>
    <w:p w14:paraId="6C6EE331" w14:textId="77777777" w:rsidR="004948C7" w:rsidRDefault="00E945C4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34790A1C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FB7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C57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FE9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F0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D055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68342B9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1250A80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AE3D" w14:textId="77777777" w:rsidR="004948C7" w:rsidRDefault="00E945C4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1A5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1E7" w14:textId="4FD10B7F" w:rsidR="004948C7" w:rsidRDefault="463F8F97" w:rsidP="10DE6E2C">
            <w:pPr>
              <w:spacing w:before="5" w:line="268" w:lineRule="exact"/>
              <w:ind w:left="251"/>
              <w:jc w:val="center"/>
              <w:rPr>
                <w:rFonts w:cs="Calibri"/>
                <w:lang w:val="es-ES"/>
              </w:rPr>
            </w:pPr>
            <w:hyperlink r:id="rId49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https://onesvie.gob.do/transparencia/oficina-de-libre-acceso-a-la-informacion-oai/derechos-de-los-ciudadanos-de-acceder-a-la-informacion-publica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EA4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1A41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510B700" w14:textId="77777777" w:rsidR="004948C7" w:rsidRDefault="004948C7">
      <w:pPr>
        <w:spacing w:after="0"/>
      </w:pPr>
    </w:p>
    <w:p w14:paraId="4D49676C" w14:textId="77777777" w:rsidR="004948C7" w:rsidRDefault="004948C7">
      <w:pPr>
        <w:spacing w:after="0"/>
      </w:pPr>
    </w:p>
    <w:p w14:paraId="14116DB5" w14:textId="77777777" w:rsidR="004948C7" w:rsidRDefault="004948C7">
      <w:pPr>
        <w:spacing w:after="0"/>
      </w:pPr>
    </w:p>
    <w:p w14:paraId="7BAA7990" w14:textId="77777777" w:rsidR="004948C7" w:rsidRDefault="00E945C4">
      <w:pPr>
        <w:pStyle w:val="Ttulo1"/>
        <w:spacing w:before="44"/>
        <w:ind w:left="0" w:firstLine="0"/>
      </w:pPr>
      <w:r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4948C7" w14:paraId="57B77F8F" w14:textId="77777777" w:rsidTr="10DE6E2C">
        <w:trPr>
          <w:trHeight w:val="800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E16" w14:textId="77777777" w:rsidR="004948C7" w:rsidRDefault="00E945C4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B6BC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4D9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278B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00F8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0A7C258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1541DE91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658B" w14:textId="77777777" w:rsidR="004948C7" w:rsidRDefault="004948C7">
            <w:pPr>
              <w:spacing w:after="0"/>
              <w:jc w:val="center"/>
            </w:pPr>
            <w:hyperlink r:id="rId493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621C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322" w14:textId="29B1FC03" w:rsidR="004948C7" w:rsidRDefault="5E13FB7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https://wp.onesvie.gob.do/wp-content/uploads/2023/06/Estructura-Organica-OAI.pdf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335A" w14:textId="77777777" w:rsidR="004948C7" w:rsidRDefault="00E945C4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DFC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881E46A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0B2A" w14:textId="77777777" w:rsidR="004948C7" w:rsidRDefault="004948C7">
            <w:pPr>
              <w:spacing w:after="0"/>
              <w:jc w:val="center"/>
            </w:pPr>
            <w:hyperlink r:id="rId495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FD5D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79E" w14:textId="01D6CF59" w:rsidR="004948C7" w:rsidRDefault="799AF2B5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https://wp.onesvie.gob.do/wp-content/uploads/2023/06/Manual-de-Organizacion-OAI.pdf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8007" w14:textId="77777777" w:rsidR="004948C7" w:rsidRDefault="00E945C4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7F41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2A3B762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7D76" w14:textId="77777777" w:rsidR="004948C7" w:rsidRDefault="004948C7">
            <w:pPr>
              <w:spacing w:after="0"/>
              <w:jc w:val="center"/>
            </w:pPr>
            <w:hyperlink r:id="rId497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498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189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5B75" w14:textId="16DA99EE" w:rsidR="004948C7" w:rsidRDefault="1E280DD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https://wp.onesvie.gob.do/wp-content/uploads/2023/06/Manual-de-Politicas-y-Procedimientos-de-la-OAI.pdf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61FC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C926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1262F30" w14:textId="77777777" w:rsidTr="10DE6E2C">
        <w:trPr>
          <w:trHeight w:val="58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F8C1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C8E6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BA2E" w14:textId="7315277A" w:rsidR="004948C7" w:rsidRDefault="07C12EA6" w:rsidP="10DE6E2C">
            <w:pPr>
              <w:spacing w:line="235" w:lineRule="exact"/>
              <w:rPr>
                <w:rFonts w:cs="Calibri"/>
                <w:lang w:val="es-ES"/>
              </w:rPr>
            </w:pPr>
            <w:hyperlink r:id="rId50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864" w14:textId="77777777" w:rsidR="004948C7" w:rsidRDefault="00E945C4">
            <w:pPr>
              <w:spacing w:after="0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483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0882156" w14:textId="77777777" w:rsidTr="10DE6E2C">
        <w:trPr>
          <w:trHeight w:val="56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9A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DF0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FDAF" w14:textId="191F413F" w:rsidR="004948C7" w:rsidRDefault="76E9649E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2339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3D4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9859B49" w14:textId="77777777" w:rsidTr="10DE6E2C">
        <w:trPr>
          <w:trHeight w:val="54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AC9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2095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B40B" w14:textId="46C6C1F1" w:rsidR="004948C7" w:rsidRDefault="0CA0766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E184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E6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2CA47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287E" w14:textId="77777777" w:rsidR="004948C7" w:rsidRDefault="004948C7">
            <w:pPr>
              <w:pStyle w:val="TableParagraph"/>
              <w:spacing w:line="257" w:lineRule="exact"/>
              <w:jc w:val="center"/>
            </w:pPr>
            <w:hyperlink r:id="rId503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55F9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005" w14:textId="071BAD87" w:rsidR="004948C7" w:rsidRDefault="29EE5D3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E35B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F757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86CA5A0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16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186B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A72" w14:textId="5C41E3B8" w:rsidR="004948C7" w:rsidRDefault="46E175AE" w:rsidP="10DE6E2C">
            <w:pPr>
              <w:spacing w:after="0"/>
              <w:rPr>
                <w:rFonts w:cs="Calibri"/>
              </w:rPr>
            </w:pPr>
            <w:hyperlink r:id="rId50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https://onesvie.gob.do/transparencia/oficina-de-libre-acceso-a-la-informacion-oai/resolucion-de-informacion-clasificada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B4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20AF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75E9153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D2FA" w14:textId="77777777" w:rsidR="004948C7" w:rsidRDefault="00E945C4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913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E75D" w14:textId="558CCE02" w:rsidR="004948C7" w:rsidRDefault="21E7B735" w:rsidP="10DE6E2C">
            <w:pPr>
              <w:spacing w:line="253" w:lineRule="exact"/>
              <w:ind w:left="63"/>
              <w:rPr>
                <w:rFonts w:cs="Calibri"/>
                <w:lang w:val="es-ES"/>
              </w:rPr>
            </w:pPr>
            <w:hyperlink r:id="rId50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https://onesvie.gob.do/transparencia/oficina-de-libre-acceso-a-la-informacion-oai/indice-de-documentos-disponibles-para-la-entrega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A25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CF5B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00FCA6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10FE" w14:textId="77777777" w:rsidR="004948C7" w:rsidRDefault="00E945C4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B311" w14:textId="77777777" w:rsidR="004948C7" w:rsidRDefault="00E945C4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5564885D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34ED" w14:textId="1EF4DBA6" w:rsidR="004948C7" w:rsidRDefault="1DDDB8EA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https://onesvie.gob.do/transparencia/oficina-de-libre-acceso-a-la-informacion-oai/portal-unico-de-solicitud-de-informacion-publica-saip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131C" w14:textId="77777777" w:rsidR="004948C7" w:rsidRDefault="00E945C4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6B0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01E93690" w14:textId="77777777" w:rsidR="004948C7" w:rsidRDefault="004948C7">
      <w:pPr>
        <w:spacing w:after="0"/>
        <w:rPr>
          <w:sz w:val="28"/>
          <w:szCs w:val="28"/>
        </w:rPr>
      </w:pPr>
    </w:p>
    <w:p w14:paraId="6ADEE603" w14:textId="77777777" w:rsidR="004948C7" w:rsidRDefault="00E945C4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4948C7" w14:paraId="4ED58A30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E7AC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6F26" w14:textId="77777777" w:rsidR="004948C7" w:rsidRDefault="00E945C4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173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B14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BFCC" w14:textId="77777777" w:rsidR="004948C7" w:rsidRDefault="00E945C4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50EDD372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4948C7" w14:paraId="4AC2159E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421B" w14:textId="77777777" w:rsidR="004948C7" w:rsidRDefault="004948C7">
            <w:pPr>
              <w:spacing w:after="0"/>
              <w:jc w:val="center"/>
            </w:pPr>
            <w:hyperlink r:id="rId508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EA82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823A" w14:textId="07552643" w:rsidR="004948C7" w:rsidRDefault="24DC8C84" w:rsidP="10DE6E2C">
            <w:pPr>
              <w:spacing w:after="0"/>
              <w:rPr>
                <w:sz w:val="20"/>
                <w:szCs w:val="20"/>
              </w:rPr>
            </w:pPr>
            <w:hyperlink r:id="rId509">
              <w:r w:rsidRPr="10DE6E2C">
                <w:rPr>
                  <w:rStyle w:val="Hipervnculo"/>
                  <w:sz w:val="20"/>
                  <w:szCs w:val="20"/>
                </w:rPr>
                <w:t>https://onesvie.gob.do/transparencia/plan-estrategico-institucional/planificacion-estrategica-institucional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AE6E" w14:textId="77777777" w:rsidR="004948C7" w:rsidRDefault="00E945C4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971D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796EE79C" w14:textId="77777777" w:rsidTr="10DE6E2C">
        <w:trPr>
          <w:trHeight w:val="804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1F5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6D3A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F4C7" w14:textId="1EBB68C1" w:rsidR="004948C7" w:rsidRDefault="5BF8C5B3" w:rsidP="10DE6E2C">
            <w:pPr>
              <w:spacing w:after="0"/>
              <w:rPr>
                <w:sz w:val="20"/>
                <w:szCs w:val="20"/>
              </w:rPr>
            </w:pPr>
            <w:hyperlink r:id="rId510">
              <w:r w:rsidRPr="10DE6E2C">
                <w:rPr>
                  <w:rStyle w:val="Hipervnculo"/>
                  <w:sz w:val="20"/>
                  <w:szCs w:val="20"/>
                </w:rPr>
                <w:t>https://onesvie.gob.do/transparencia/plan-estrategico-institucional/planificacion-estrategica-institucional/informes-de-logros-y-o-seguimiento-del-plan-estrategico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4A9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969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09875116" w14:textId="77777777" w:rsidTr="10DE6E2C">
        <w:trPr>
          <w:trHeight w:val="1115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3D3" w14:textId="77777777" w:rsidR="004948C7" w:rsidRDefault="004948C7">
            <w:pPr>
              <w:spacing w:after="0"/>
              <w:jc w:val="center"/>
            </w:pPr>
            <w:hyperlink r:id="rId511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2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3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EBB5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7896" w14:textId="6A4B64C1" w:rsidR="004948C7" w:rsidRDefault="64287BFA" w:rsidP="10DE6E2C">
            <w:pPr>
              <w:spacing w:after="0"/>
              <w:rPr>
                <w:sz w:val="20"/>
                <w:szCs w:val="20"/>
              </w:rPr>
            </w:pPr>
            <w:hyperlink r:id="rId514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https://wp.onesvie.gob.do/wp-content/uploads/2025/02/INFORME-DE-TRABAJOS-Y-ACTIVIDADES-REALIZADAS-EN-EL-PERIODO-JULIO-SEPTIEMBRE-2018.pdf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F9D1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B34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6E3B11AB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6580" w14:textId="77777777" w:rsidR="004948C7" w:rsidRDefault="004948C7">
            <w:pPr>
              <w:spacing w:after="0"/>
              <w:jc w:val="center"/>
            </w:pPr>
            <w:hyperlink r:id="rId515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6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7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B54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D742" w14:textId="676660EA" w:rsidR="004948C7" w:rsidRDefault="15A456F9" w:rsidP="10DE6E2C">
            <w:pPr>
              <w:spacing w:after="0"/>
              <w:rPr>
                <w:sz w:val="20"/>
                <w:szCs w:val="20"/>
              </w:rPr>
            </w:pPr>
            <w:hyperlink r:id="rId518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https://wp.onesvie.gob.do/wp-content/uploads/2025/02/INFORME-DE-TRABAJOS-Y-ACTIVIDADES-REALIZADAS-EN-EL-PERIODO-ABRIL-JUNIO-2018.pdf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716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E76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3AB4F2AF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BB7D" w14:textId="77777777" w:rsidR="004948C7" w:rsidRDefault="004948C7">
            <w:pPr>
              <w:spacing w:after="0"/>
              <w:jc w:val="center"/>
            </w:pPr>
            <w:hyperlink r:id="rId519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0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1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99AF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7803" w14:textId="38CDB88D" w:rsidR="004948C7" w:rsidRDefault="5E9BECFC" w:rsidP="10DE6E2C">
            <w:pPr>
              <w:spacing w:after="0"/>
              <w:rPr>
                <w:sz w:val="20"/>
                <w:szCs w:val="20"/>
              </w:rPr>
            </w:pPr>
            <w:hyperlink r:id="rId522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https://wp.onesvie.gob.do/wp-content/uploads/2025/02/INFORME-DE-TRABAJOS-Y-ACTIVIDADES-REALIZADAS-EN-EL-PERIODO-ENERO-MARZO-2018.pdf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CFB9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D4B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2D455188" w14:textId="77777777" w:rsidTr="10DE6E2C">
        <w:trPr>
          <w:trHeight w:val="691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FAD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195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B6D1" w14:textId="4AA0B511" w:rsidR="004948C7" w:rsidRDefault="139321C5">
            <w:pPr>
              <w:spacing w:after="0"/>
            </w:pPr>
            <w:hyperlink r:id="rId523">
              <w:r w:rsidRPr="10DE6E2C">
                <w:rPr>
                  <w:rStyle w:val="Hipervnculo"/>
                </w:rPr>
                <w:t>https://onesvie.gob.do/transparencia/plan-estrategico-institucional/plan-operativo-anual-poa</w:t>
              </w:r>
            </w:hyperlink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57C7" w14:textId="77777777" w:rsidR="004948C7" w:rsidRDefault="00E945C4">
            <w:pPr>
              <w:spacing w:after="0"/>
            </w:pPr>
            <w:r>
              <w:rPr>
                <w:b/>
              </w:rPr>
              <w:t xml:space="preserve"> 2023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492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755ABB1" w14:textId="77777777" w:rsidR="004948C7" w:rsidRDefault="004948C7">
      <w:pPr>
        <w:spacing w:after="0"/>
      </w:pPr>
    </w:p>
    <w:p w14:paraId="0CA8849D" w14:textId="77777777" w:rsidR="004948C7" w:rsidRDefault="004948C7">
      <w:pPr>
        <w:spacing w:after="0"/>
      </w:pPr>
    </w:p>
    <w:p w14:paraId="37F4304F" w14:textId="77777777" w:rsidR="004948C7" w:rsidRDefault="00E945C4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4948C7" w14:paraId="7F910B32" w14:textId="77777777" w:rsidTr="10DE6E2C">
        <w:trPr>
          <w:trHeight w:val="445"/>
        </w:trPr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2629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61B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0106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2D82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7E1D" w14:textId="77777777" w:rsidR="004948C7" w:rsidRDefault="00E945C4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2079E69E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4948C7" w14:paraId="399D625C" w14:textId="77777777" w:rsidTr="10DE6E2C">
        <w:trPr>
          <w:trHeight w:val="551"/>
        </w:trPr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6829" w14:textId="77777777" w:rsidR="004948C7" w:rsidRDefault="00E945C4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D56B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52B2" w14:textId="6B4DC553" w:rsidR="004948C7" w:rsidRDefault="35FA6EA6">
            <w:pPr>
              <w:spacing w:after="0"/>
            </w:pPr>
            <w:hyperlink r:id="rId524">
              <w:r w:rsidRPr="10DE6E2C">
                <w:rPr>
                  <w:rStyle w:val="Hipervnculo"/>
                </w:rPr>
                <w:t>https://onesvie.gob.do/transparencia/plan-estrategico-institucional/memorias-institucional</w:t>
              </w:r>
            </w:hyperlink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5500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2023</w:t>
            </w:r>
          </w:p>
          <w:p w14:paraId="777DAEC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D09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34906" w14:textId="77777777" w:rsidR="004948C7" w:rsidRDefault="00E945C4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4948C7" w14:paraId="59FD14DD" w14:textId="77777777" w:rsidTr="10DE6E2C">
        <w:trPr>
          <w:trHeight w:val="1002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50B4" w14:textId="77777777" w:rsidR="004948C7" w:rsidRDefault="00E945C4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0E50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F5E6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C12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BC21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795C0372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4948C7" w14:paraId="67FD5899" w14:textId="77777777" w:rsidTr="10DE6E2C">
        <w:trPr>
          <w:trHeight w:val="1076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4437" w14:textId="77777777" w:rsidR="004948C7" w:rsidRDefault="00E945C4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DB55" w14:textId="77777777" w:rsidR="004948C7" w:rsidRDefault="00E945C4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0E30" w14:textId="617E4D15" w:rsidR="004948C7" w:rsidRDefault="7549BBE4">
            <w:pPr>
              <w:spacing w:before="176" w:after="0"/>
            </w:pPr>
            <w:hyperlink r:id="rId525">
              <w:r w:rsidRPr="10DE6E2C">
                <w:rPr>
                  <w:rStyle w:val="Hipervnculo"/>
                </w:rPr>
                <w:t>https://onesvie.gob.do/transparencia/estadisticas-institucionales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3E1F" w14:textId="77777777" w:rsidR="004948C7" w:rsidRDefault="00E945C4">
            <w:pPr>
              <w:spacing w:before="176" w:after="0"/>
              <w:jc w:val="center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20AC" w14:textId="77777777" w:rsidR="004948C7" w:rsidRDefault="00E945C4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D3CD7FE" w14:textId="77777777" w:rsidR="004948C7" w:rsidRDefault="004948C7">
      <w:pPr>
        <w:pStyle w:val="Ttulo1"/>
        <w:spacing w:before="1"/>
        <w:ind w:left="0" w:firstLine="0"/>
      </w:pPr>
    </w:p>
    <w:p w14:paraId="2237397D" w14:textId="77777777" w:rsidR="004948C7" w:rsidRDefault="00E945C4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4948C7" w14:paraId="34328AFA" w14:textId="77777777" w:rsidTr="10DE6E2C">
        <w:trPr>
          <w:trHeight w:val="511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40F5" w14:textId="77777777" w:rsidR="004948C7" w:rsidRDefault="00E945C4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DAF5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E11CEAE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D5B5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53D5B32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9DC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07E3558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4231" w14:textId="77777777" w:rsidR="004948C7" w:rsidRDefault="00E945C4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AE527BF" w14:textId="77777777" w:rsidR="004948C7" w:rsidRDefault="00E945C4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69DC4DE" w14:textId="77777777" w:rsidTr="10DE6E2C">
        <w:trPr>
          <w:trHeight w:val="405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6254" w14:textId="77777777" w:rsidR="004948C7" w:rsidRDefault="004948C7">
            <w:pPr>
              <w:spacing w:after="0"/>
              <w:jc w:val="center"/>
            </w:pPr>
            <w:hyperlink r:id="rId526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EB43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2C67" w14:textId="061ACA11" w:rsidR="004948C7" w:rsidRDefault="004948C7">
            <w:pPr>
              <w:spacing w:after="0"/>
            </w:pPr>
            <w:r>
              <w:t xml:space="preserve"> </w:t>
            </w:r>
            <w:hyperlink r:id="rId527">
              <w:r w:rsidR="3F6EF3A7" w:rsidRPr="10DE6E2C">
                <w:rPr>
                  <w:rStyle w:val="Hipervnculo"/>
                </w:rPr>
                <w:t>https://onesvie.gob.do/categoria/servicios</w:t>
              </w:r>
            </w:hyperlink>
            <w:r w:rsidR="216F4F4A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34B2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6BA6833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</w:rPr>
              <w:lastRenderedPageBreak/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DEE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5A25C906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lastRenderedPageBreak/>
              <w:t>Si</w:t>
            </w:r>
          </w:p>
        </w:tc>
      </w:tr>
      <w:tr w:rsidR="004948C7" w14:paraId="52BEEC81" w14:textId="77777777" w:rsidTr="10DE6E2C">
        <w:trPr>
          <w:trHeight w:val="43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2C0" w14:textId="77777777" w:rsidR="004948C7" w:rsidRDefault="004948C7">
            <w:pPr>
              <w:pStyle w:val="TableParagraph"/>
              <w:jc w:val="center"/>
            </w:pPr>
            <w:hyperlink r:id="rId528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1B05" w14:textId="77777777" w:rsidR="004948C7" w:rsidRDefault="00E945C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5C4C" w14:textId="33528EC6" w:rsidR="004948C7" w:rsidRDefault="4D4A990A">
            <w:pPr>
              <w:pStyle w:val="TableParagraph"/>
              <w:ind w:left="63"/>
            </w:pPr>
            <w:hyperlink r:id="rId529">
              <w:r w:rsidRPr="10DE6E2C">
                <w:rPr>
                  <w:rStyle w:val="Hipervnculo"/>
                </w:rPr>
                <w:t>https://onesvie.gob.do/categoria/servicios/evaluaciones-visuales-rapidas-evr-para-determinacion-de-la-vulnerabilidad-sismica-de-edificaciones-infraestructuras-y-lineas-vitales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7C0A" w14:textId="343E366A" w:rsidR="004948C7" w:rsidRDefault="00E945C4">
            <w:pPr>
              <w:spacing w:after="0"/>
              <w:jc w:val="center"/>
            </w:pPr>
            <w:r w:rsidRPr="10DE6E2C">
              <w:rPr>
                <w:b/>
                <w:bCs/>
              </w:rPr>
              <w:t>Enero -</w:t>
            </w:r>
            <w:r w:rsidR="2CEE415D" w:rsidRPr="10DE6E2C">
              <w:rPr>
                <w:b/>
                <w:bCs/>
              </w:rPr>
              <w:t>marzo</w:t>
            </w:r>
            <w:r w:rsidRPr="10DE6E2C"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80D3" w14:textId="77777777" w:rsidR="004948C7" w:rsidRDefault="00E945C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83E024" w14:textId="77777777" w:rsidR="004948C7" w:rsidRDefault="004948C7">
      <w:pPr>
        <w:spacing w:after="0"/>
      </w:pPr>
    </w:p>
    <w:p w14:paraId="3B3A7F4C" w14:textId="77777777" w:rsidR="004948C7" w:rsidRDefault="004948C7">
      <w:pPr>
        <w:spacing w:after="0"/>
      </w:pPr>
    </w:p>
    <w:p w14:paraId="4E32659E" w14:textId="77777777" w:rsidR="004948C7" w:rsidRDefault="004948C7">
      <w:pPr>
        <w:spacing w:after="0"/>
      </w:pPr>
    </w:p>
    <w:p w14:paraId="7E714FFC" w14:textId="77777777" w:rsidR="004948C7" w:rsidRDefault="004948C7">
      <w:pPr>
        <w:spacing w:after="0"/>
      </w:pPr>
    </w:p>
    <w:p w14:paraId="5C1684D6" w14:textId="77777777" w:rsidR="004948C7" w:rsidRDefault="004948C7">
      <w:pPr>
        <w:spacing w:after="0"/>
      </w:pPr>
    </w:p>
    <w:p w14:paraId="66F2DD2E" w14:textId="77777777" w:rsidR="004948C7" w:rsidRDefault="004948C7">
      <w:pPr>
        <w:spacing w:after="0"/>
      </w:pPr>
    </w:p>
    <w:p w14:paraId="0E1C2CF1" w14:textId="77777777" w:rsidR="004948C7" w:rsidRDefault="004948C7">
      <w:pPr>
        <w:spacing w:after="0"/>
      </w:pPr>
    </w:p>
    <w:p w14:paraId="69F4DD5C" w14:textId="77777777" w:rsidR="004948C7" w:rsidRDefault="00E945C4">
      <w:pPr>
        <w:spacing w:before="56"/>
        <w:ind w:left="140"/>
        <w:rPr>
          <w:b/>
          <w:sz w:val="28"/>
          <w:szCs w:val="28"/>
        </w:rPr>
      </w:pPr>
      <w:r w:rsidRPr="10DE6E2C">
        <w:rPr>
          <w:b/>
          <w:bCs/>
          <w:sz w:val="28"/>
          <w:szCs w:val="28"/>
        </w:rPr>
        <w:t xml:space="preserve">        SERVICIOS</w:t>
      </w:r>
    </w:p>
    <w:p w14:paraId="65D84651" w14:textId="77777777" w:rsidR="004948C7" w:rsidRDefault="004948C7">
      <w:pPr>
        <w:spacing w:after="0"/>
      </w:pPr>
    </w:p>
    <w:p w14:paraId="350E80D8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4995"/>
        <w:gridCol w:w="1509"/>
        <w:gridCol w:w="1701"/>
      </w:tblGrid>
      <w:tr w:rsidR="004948C7" w14:paraId="7ABEABE8" w14:textId="77777777" w:rsidTr="10DE6E2C">
        <w:trPr>
          <w:trHeight w:val="624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BC2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E4B19C7" w14:textId="77777777" w:rsidR="004948C7" w:rsidRDefault="004948C7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E5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DB4877D" w14:textId="77777777" w:rsidR="004948C7" w:rsidRDefault="004948C7">
            <w:pPr>
              <w:spacing w:after="0"/>
            </w:pP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781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11CE3D" w14:textId="77777777" w:rsidR="004948C7" w:rsidRDefault="004948C7">
            <w:pPr>
              <w:spacing w:after="0"/>
            </w:pP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E9B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910703D" w14:textId="77777777" w:rsidR="004948C7" w:rsidRDefault="004948C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50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2FA44A" w14:textId="77777777" w:rsidR="004948C7" w:rsidRDefault="00E945C4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23D08F3" w14:textId="77777777" w:rsidTr="10DE6E2C">
        <w:trPr>
          <w:trHeight w:val="1092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DB63" w14:textId="77777777" w:rsidR="004948C7" w:rsidRDefault="00E945C4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4A4E6BC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E8FD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0E2" w14:textId="63456BA3" w:rsidR="004948C7" w:rsidRDefault="020DEEA6" w:rsidP="10DE6E2C">
            <w:pPr>
              <w:spacing w:after="0"/>
              <w:rPr>
                <w:color w:val="0000FF"/>
                <w:sz w:val="20"/>
                <w:szCs w:val="20"/>
              </w:rPr>
            </w:pPr>
            <w:hyperlink r:id="rId530">
              <w:r w:rsidRPr="10DE6E2C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  <w:r w:rsidRPr="10DE6E2C">
              <w:rPr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C92C" w14:textId="40FA4CD4" w:rsidR="004948C7" w:rsidRDefault="00E945C4">
            <w:pPr>
              <w:spacing w:after="0"/>
              <w:rPr>
                <w:b/>
                <w:bCs/>
              </w:rPr>
            </w:pPr>
            <w:r w:rsidRPr="10DE6E2C">
              <w:rPr>
                <w:b/>
                <w:bCs/>
              </w:rPr>
              <w:t>Perman</w:t>
            </w:r>
            <w:r w:rsidR="28B9FACE" w:rsidRPr="10DE6E2C">
              <w:rPr>
                <w:b/>
                <w:bCs/>
              </w:rPr>
              <w:t>en</w:t>
            </w:r>
            <w:r w:rsidRPr="10DE6E2C">
              <w:rPr>
                <w:b/>
                <w:bCs/>
              </w:rPr>
              <w:t>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8C7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4948C7" w14:paraId="49B0F2B2" w14:textId="77777777" w:rsidTr="10DE6E2C">
        <w:trPr>
          <w:trHeight w:val="768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29F2" w14:textId="77777777" w:rsidR="004948C7" w:rsidRDefault="00E945C4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648EF052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5799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724E" w14:textId="268D844D" w:rsidR="004948C7" w:rsidRDefault="44AE652D">
            <w:pPr>
              <w:spacing w:before="4" w:after="0" w:line="240" w:lineRule="exact"/>
            </w:pPr>
            <w:hyperlink r:id="rId531">
              <w:r w:rsidRPr="10DE6E2C">
                <w:rPr>
                  <w:rStyle w:val="Hipervnculo"/>
                </w:rPr>
                <w:t>https://onesvie.gob.do/transparencia/acceso-y-registro-al-portal-311-sobre-quejas-reclamaciones-sugerencias-y-denuncias/estadisticas-trimestrales-de-las-quejas-reclamaciones-y-sugerencias-recibidas-a-traves-de-311</w:t>
              </w:r>
            </w:hyperlink>
            <w: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FF7E" w14:textId="77777777" w:rsidR="004948C7" w:rsidRDefault="00E945C4">
            <w:pPr>
              <w:spacing w:after="0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07E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245B7719" w14:textId="77777777" w:rsidR="004948C7" w:rsidRDefault="004948C7">
      <w:pPr>
        <w:spacing w:after="0"/>
      </w:pPr>
    </w:p>
    <w:p w14:paraId="63F4CB27" w14:textId="77777777" w:rsidR="004948C7" w:rsidRDefault="00E945C4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9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5955"/>
        <w:gridCol w:w="1084"/>
        <w:gridCol w:w="1771"/>
      </w:tblGrid>
      <w:tr w:rsidR="004948C7" w14:paraId="4130AE36" w14:textId="77777777" w:rsidTr="10DE6E2C">
        <w:trPr>
          <w:trHeight w:val="642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858A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469C7F6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177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876D832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E27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40BA839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5BC4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C6A257F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7B4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DF8CF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9E9B2" w14:textId="77777777" w:rsidTr="10DE6E2C">
        <w:trPr>
          <w:trHeight w:val="694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2177" w14:textId="77777777" w:rsidR="004948C7" w:rsidRDefault="00E945C4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8F85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D17C" w14:textId="44F7B978" w:rsidR="004948C7" w:rsidRDefault="1CBE7693">
            <w:pPr>
              <w:spacing w:after="0"/>
            </w:pPr>
            <w:hyperlink r:id="rId532">
              <w:r w:rsidRPr="10DE6E2C">
                <w:rPr>
                  <w:rStyle w:val="Hipervnculo"/>
                </w:rPr>
                <w:t>https://onesvie.gob.do/transparencia/declaraciones-juradas-de-patrimonio-djp</w:t>
              </w:r>
            </w:hyperlink>
            <w: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58BD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2A91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4948C7" w14:paraId="5F3F45EA" w14:textId="77777777" w:rsidTr="10DE6E2C">
        <w:trPr>
          <w:trHeight w:val="704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3684" w14:textId="77777777" w:rsidR="004948C7" w:rsidRDefault="00E945C4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5287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C02A" w14:textId="2DE5E373" w:rsidR="004948C7" w:rsidRDefault="651ADA16" w:rsidP="10DE6E2C">
            <w:pPr>
              <w:spacing w:after="0"/>
              <w:rPr>
                <w:sz w:val="20"/>
                <w:szCs w:val="20"/>
              </w:rPr>
            </w:pPr>
            <w:hyperlink r:id="rId533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https://wp.onesvie.gob.do/wp-content/uploads/2025/04/Decreto-548-20-Designaciones-Onesvie.pdf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CACC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D41CF26" w14:textId="77777777" w:rsidR="004948C7" w:rsidRDefault="004948C7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B2E1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196A1CAB" w14:textId="77777777" w:rsidR="004948C7" w:rsidRDefault="004948C7">
      <w:pPr>
        <w:rPr>
          <w:lang w:eastAsia="es-DO"/>
        </w:rPr>
      </w:pPr>
    </w:p>
    <w:p w14:paraId="16DA8CDD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4948C7" w14:paraId="4021889F" w14:textId="77777777" w:rsidTr="10DE6E2C">
        <w:trPr>
          <w:trHeight w:val="670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AB5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66CE7A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B57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EE1F1EB" w14:textId="77777777" w:rsidR="004948C7" w:rsidRDefault="004948C7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B41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ABA98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6B5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89FDDC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DA88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B865A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D97DF" w14:textId="77777777" w:rsidTr="10DE6E2C">
        <w:trPr>
          <w:trHeight w:val="694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0F61" w14:textId="77777777" w:rsidR="004948C7" w:rsidRDefault="004948C7">
            <w:pPr>
              <w:spacing w:after="0"/>
            </w:pPr>
            <w:hyperlink r:id="rId534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F159" w14:textId="77777777" w:rsidR="004948C7" w:rsidRDefault="00E945C4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FDE" w14:textId="5C52A43E" w:rsidR="004948C7" w:rsidRDefault="6C541776" w:rsidP="10DE6E2C">
            <w:pPr>
              <w:spacing w:after="0"/>
              <w:rPr>
                <w:sz w:val="20"/>
                <w:szCs w:val="20"/>
              </w:rPr>
            </w:pPr>
            <w:hyperlink r:id="rId535">
              <w:r w:rsidRPr="10DE6E2C">
                <w:rPr>
                  <w:rStyle w:val="Hipervnculo"/>
                  <w:sz w:val="20"/>
                  <w:szCs w:val="20"/>
                </w:rPr>
                <w:t>https://onesvie.gob.do/transparencia/presupuesto/informe-fisico-financiero-entregado-a-digepres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F6E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 </w:t>
            </w:r>
            <w:r>
              <w:t>Febrero 2023</w:t>
            </w:r>
          </w:p>
          <w:p w14:paraId="4429D38A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F2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A33D915" w14:textId="77777777" w:rsidTr="10DE6E2C">
        <w:trPr>
          <w:trHeight w:val="846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1728" w14:textId="77777777" w:rsidR="004948C7" w:rsidRDefault="004948C7">
            <w:pPr>
              <w:spacing w:after="0"/>
            </w:pPr>
            <w:hyperlink r:id="rId536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4EDF" w14:textId="77777777" w:rsidR="004948C7" w:rsidRDefault="00E945C4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85DE" w14:textId="713CF56A" w:rsidR="004948C7" w:rsidRDefault="7C01A02F" w:rsidP="10DE6E2C">
            <w:pPr>
              <w:pStyle w:val="TableParagraph"/>
              <w:spacing w:before="4" w:line="236" w:lineRule="exact"/>
              <w:ind w:left="112"/>
              <w:rPr>
                <w:sz w:val="20"/>
                <w:szCs w:val="20"/>
              </w:rPr>
            </w:pPr>
            <w:hyperlink r:id="rId537">
              <w:r w:rsidRPr="10DE6E2C">
                <w:rPr>
                  <w:rStyle w:val="Hipervnculo"/>
                  <w:sz w:val="20"/>
                  <w:szCs w:val="20"/>
                </w:rPr>
                <w:t>https://onesvie.gob.do/transparencia/presupuesto/ejecucion-del-presupuesto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9315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42A6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621BE15B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2A13B05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4948C7" w14:paraId="4672D404" w14:textId="77777777" w:rsidTr="10DE6E2C">
        <w:trPr>
          <w:trHeight w:val="469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1C4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4E404D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02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76CBC1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426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D983BE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595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D528C68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805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605391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9449075" w14:textId="77777777" w:rsidTr="10DE6E2C">
        <w:trPr>
          <w:trHeight w:val="693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7E7C" w14:textId="77777777" w:rsidR="004948C7" w:rsidRDefault="00E945C4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3D8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4B44" w14:textId="18194E88" w:rsidR="004948C7" w:rsidRDefault="13288D61" w:rsidP="10DE6E2C">
            <w:pPr>
              <w:spacing w:after="0"/>
              <w:rPr>
                <w:sz w:val="20"/>
                <w:szCs w:val="20"/>
              </w:rPr>
            </w:pPr>
            <w:hyperlink r:id="rId538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https://onesvie.gob.do/transparencia/recursos-humanos/nomina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3B8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A35A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920DA8A" w14:textId="77777777" w:rsidTr="10DE6E2C">
        <w:trPr>
          <w:trHeight w:val="716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AD66" w14:textId="77777777" w:rsidR="004948C7" w:rsidRDefault="00E945C4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F42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3F2F" w14:textId="08376559" w:rsidR="004948C7" w:rsidRDefault="74D9AE79" w:rsidP="10DE6E2C">
            <w:pPr>
              <w:pStyle w:val="TableParagraph"/>
              <w:spacing w:line="242" w:lineRule="exact"/>
              <w:jc w:val="both"/>
              <w:rPr>
                <w:sz w:val="20"/>
                <w:szCs w:val="20"/>
              </w:rPr>
            </w:pPr>
            <w:hyperlink r:id="rId539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https://onesvie.gob.do/transparencia/recursos-humanos/nomina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A03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AA0E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1431393" w14:textId="77777777" w:rsidTr="10DE6E2C">
        <w:trPr>
          <w:trHeight w:val="811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8ED" w14:textId="77777777" w:rsidR="004948C7" w:rsidRDefault="00E945C4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18F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BE8" w14:textId="11F6FA64" w:rsidR="004948C7" w:rsidRDefault="45B7D239" w:rsidP="10DE6E2C">
            <w:pPr>
              <w:spacing w:after="0"/>
              <w:rPr>
                <w:sz w:val="20"/>
                <w:szCs w:val="20"/>
              </w:rPr>
            </w:pPr>
            <w:hyperlink r:id="rId540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https://onesvie.gob.do/transparencia/recursos-humanos/jubilaciones-pensiones-y-retiros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02A0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8AF8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8831DC0" w14:textId="77777777" w:rsidTr="10DE6E2C">
        <w:trPr>
          <w:trHeight w:val="568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D32E" w14:textId="77777777" w:rsidR="004948C7" w:rsidRDefault="004948C7">
            <w:pPr>
              <w:spacing w:after="0"/>
            </w:pPr>
            <w:hyperlink r:id="rId541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715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EF98" w14:textId="02E36617" w:rsidR="004948C7" w:rsidRDefault="72E59B4F" w:rsidP="10DE6E2C">
            <w:pPr>
              <w:spacing w:after="0"/>
              <w:rPr>
                <w:sz w:val="20"/>
                <w:szCs w:val="20"/>
              </w:rPr>
            </w:pPr>
            <w:hyperlink r:id="rId542">
              <w:r w:rsidRPr="10DE6E2C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526A" w14:textId="77777777" w:rsidR="004948C7" w:rsidRDefault="00E945C4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8F3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9190525" w14:textId="77777777" w:rsidR="004948C7" w:rsidRDefault="004948C7">
      <w:pPr>
        <w:spacing w:after="0"/>
        <w:rPr>
          <w:b/>
          <w:bCs/>
          <w:sz w:val="36"/>
          <w:szCs w:val="36"/>
        </w:rPr>
      </w:pPr>
    </w:p>
    <w:p w14:paraId="4FE757B3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740"/>
        <w:gridCol w:w="5283"/>
        <w:gridCol w:w="1276"/>
        <w:gridCol w:w="1784"/>
      </w:tblGrid>
      <w:tr w:rsidR="004948C7" w14:paraId="20CF0844" w14:textId="77777777" w:rsidTr="10DE6E2C">
        <w:trPr>
          <w:trHeight w:val="1108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403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BD8AE8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AF54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F721E4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7D4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F76DD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DD2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30AE77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B7A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D0FC395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7FEB21" w14:textId="77777777" w:rsidTr="10DE6E2C">
        <w:trPr>
          <w:trHeight w:val="570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EA13" w14:textId="77777777" w:rsidR="004948C7" w:rsidRDefault="00E945C4">
            <w:pPr>
              <w:spacing w:after="0"/>
            </w:pPr>
            <w:r>
              <w:t>Beneficios de programas asistencias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EC7" w14:textId="77777777" w:rsidR="004948C7" w:rsidRDefault="00E945C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DD5D" w14:textId="7FBA9CFD" w:rsidR="004948C7" w:rsidRDefault="4A4B9899" w:rsidP="10DE6E2C">
            <w:pPr>
              <w:spacing w:after="0"/>
              <w:rPr>
                <w:sz w:val="20"/>
                <w:szCs w:val="20"/>
              </w:rPr>
            </w:pPr>
            <w:hyperlink r:id="rId543">
              <w:r w:rsidRPr="10DE6E2C">
                <w:rPr>
                  <w:rStyle w:val="Hipervnculo"/>
                  <w:sz w:val="20"/>
                  <w:szCs w:val="20"/>
                </w:rPr>
                <w:t>https://onesvie.gob.do/transparencia/beneficiarios-de-asistencia-social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96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2E8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66C4041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1E9F3C7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4948C7" w14:paraId="4F92B7C4" w14:textId="77777777" w:rsidTr="10DE6E2C">
        <w:trPr>
          <w:trHeight w:val="536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DE0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06957F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E76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B37321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546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277C82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B77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F84F47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3FEC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ACEEE24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B512911" w14:textId="77777777" w:rsidTr="10DE6E2C">
        <w:trPr>
          <w:trHeight w:val="55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A821" w14:textId="77777777" w:rsidR="004948C7" w:rsidRDefault="00E945C4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D03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43E6" w14:textId="76DCB7C6" w:rsidR="004948C7" w:rsidRDefault="644F223D" w:rsidP="10DE6E2C">
            <w:pPr>
              <w:spacing w:after="0"/>
              <w:rPr>
                <w:sz w:val="20"/>
                <w:szCs w:val="20"/>
              </w:rPr>
            </w:pPr>
            <w:hyperlink r:id="rId544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https://onesvie.gob.do/transparencia/compras-y-contrataciones-publicas/como-registrarse-como-proveedor-del-estado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8793" w14:textId="77777777" w:rsidR="004948C7" w:rsidRDefault="00E945C4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50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ED9B8A6" w14:textId="77777777" w:rsidTr="10DE6E2C">
        <w:trPr>
          <w:trHeight w:val="55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34C2" w14:textId="77777777" w:rsidR="004948C7" w:rsidRDefault="00E945C4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089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D7D" w14:textId="4E5B22E8" w:rsidR="004948C7" w:rsidRDefault="73DEFECF" w:rsidP="10DE6E2C">
            <w:pPr>
              <w:spacing w:after="0"/>
              <w:rPr>
                <w:sz w:val="20"/>
                <w:szCs w:val="20"/>
              </w:rPr>
            </w:pPr>
            <w:hyperlink r:id="rId545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https://onesvie.gob.do/transparencia/compras-y-contrataciones-publicas/plan-anual-de-compras-y-contrataciones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C674" w14:textId="77777777" w:rsidR="004948C7" w:rsidRDefault="00E945C4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4C5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BF5E2FE" w14:textId="77777777" w:rsidTr="10DE6E2C">
        <w:trPr>
          <w:trHeight w:val="560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6D94" w14:textId="77777777" w:rsidR="004948C7" w:rsidRDefault="00E945C4">
            <w:pPr>
              <w:spacing w:after="0"/>
            </w:pPr>
            <w:r>
              <w:lastRenderedPageBreak/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A63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LINK DE ACCESO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247" w14:textId="49F91E35" w:rsidR="004948C7" w:rsidRDefault="54079D17" w:rsidP="10DE6E2C">
            <w:pPr>
              <w:spacing w:after="0"/>
              <w:rPr>
                <w:sz w:val="20"/>
                <w:szCs w:val="20"/>
              </w:rPr>
            </w:pPr>
            <w:hyperlink r:id="rId546">
              <w:r w:rsidRPr="10DE6E2C">
                <w:rPr>
                  <w:rStyle w:val="Hipervnculo"/>
                  <w:sz w:val="20"/>
                  <w:szCs w:val="20"/>
                </w:rPr>
                <w:t>https://comunidad.comprasdominicana.gob.do/Public/Tendering/ContractNoticeManagement/Index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1B5F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F5D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5656F3B" w14:textId="77777777" w:rsidTr="10DE6E2C">
        <w:trPr>
          <w:trHeight w:val="55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F25A" w14:textId="77777777" w:rsidR="004948C7" w:rsidRDefault="00E945C4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5CD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8A3" w14:textId="7EF0CAC3" w:rsidR="004948C7" w:rsidRDefault="3B6DB5BD" w:rsidP="10DE6E2C">
            <w:pPr>
              <w:spacing w:after="0"/>
              <w:rPr>
                <w:sz w:val="20"/>
                <w:szCs w:val="20"/>
              </w:rPr>
            </w:pPr>
            <w:hyperlink r:id="rId547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https://onesvie.gob.do/transparencia/compras-y-contrataciones-publicas/licitaciones-publicas-nacional-e-internacional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97FB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5CC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C0806D3" w14:textId="77777777" w:rsidTr="10DE6E2C">
        <w:trPr>
          <w:trHeight w:val="65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F1D7" w14:textId="77777777" w:rsidR="004948C7" w:rsidRDefault="00E945C4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A2E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D4BB" w14:textId="6040D4F0" w:rsidR="004948C7" w:rsidRDefault="29A22186" w:rsidP="10DE6E2C">
            <w:pPr>
              <w:spacing w:after="0"/>
              <w:rPr>
                <w:sz w:val="20"/>
                <w:szCs w:val="20"/>
              </w:rPr>
            </w:pPr>
            <w:hyperlink r:id="rId548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https://onesvie.gob.do/transparencia/compras-y-contrataciones-publicas/licitaciones-restringidas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EF16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011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AFAAD17" w14:textId="77777777" w:rsidR="004948C7" w:rsidRDefault="004948C7">
      <w:pPr>
        <w:spacing w:after="0"/>
        <w:rPr>
          <w:b/>
          <w:bCs/>
        </w:rPr>
      </w:pPr>
    </w:p>
    <w:p w14:paraId="4DCEF624" w14:textId="77777777" w:rsidR="004948C7" w:rsidRDefault="004948C7">
      <w:pPr>
        <w:spacing w:after="0"/>
        <w:rPr>
          <w:b/>
          <w:bCs/>
        </w:rPr>
      </w:pPr>
    </w:p>
    <w:p w14:paraId="17C5920E" w14:textId="77777777" w:rsidR="004948C7" w:rsidRDefault="004948C7">
      <w:pPr>
        <w:spacing w:after="0"/>
        <w:rPr>
          <w:b/>
          <w:bCs/>
        </w:rPr>
      </w:pPr>
    </w:p>
    <w:p w14:paraId="1180E7CC" w14:textId="77777777" w:rsidR="004948C7" w:rsidRDefault="004948C7">
      <w:pPr>
        <w:spacing w:after="0"/>
        <w:rPr>
          <w:b/>
          <w:bCs/>
        </w:rPr>
      </w:pPr>
    </w:p>
    <w:p w14:paraId="33F62C29" w14:textId="26EEFF5E" w:rsidR="10DE6E2C" w:rsidRDefault="10DE6E2C" w:rsidP="10DE6E2C">
      <w:pPr>
        <w:spacing w:after="0"/>
        <w:rPr>
          <w:b/>
          <w:bCs/>
        </w:rPr>
      </w:pPr>
    </w:p>
    <w:p w14:paraId="4F028954" w14:textId="4794B8F9" w:rsidR="10DE6E2C" w:rsidRDefault="10DE6E2C" w:rsidP="10DE6E2C">
      <w:pPr>
        <w:spacing w:after="0"/>
        <w:rPr>
          <w:b/>
          <w:bCs/>
        </w:rPr>
      </w:pPr>
    </w:p>
    <w:p w14:paraId="1D6236CF" w14:textId="7FAABF8E" w:rsidR="10DE6E2C" w:rsidRDefault="10DE6E2C" w:rsidP="10DE6E2C">
      <w:pPr>
        <w:spacing w:after="0"/>
        <w:rPr>
          <w:b/>
          <w:bCs/>
        </w:rPr>
      </w:pPr>
    </w:p>
    <w:p w14:paraId="069EAC29" w14:textId="422A841B" w:rsidR="10DE6E2C" w:rsidRDefault="10DE6E2C" w:rsidP="10DE6E2C">
      <w:pPr>
        <w:spacing w:after="0"/>
        <w:rPr>
          <w:b/>
          <w:bCs/>
        </w:rPr>
      </w:pPr>
    </w:p>
    <w:p w14:paraId="452E0BCC" w14:textId="40BB572F" w:rsidR="10DE6E2C" w:rsidRDefault="10DE6E2C" w:rsidP="10DE6E2C">
      <w:pPr>
        <w:spacing w:after="0"/>
        <w:rPr>
          <w:b/>
          <w:bCs/>
        </w:rPr>
      </w:pPr>
    </w:p>
    <w:p w14:paraId="1949463E" w14:textId="77777777" w:rsidR="004948C7" w:rsidRDefault="004948C7">
      <w:pPr>
        <w:spacing w:after="0"/>
        <w:rPr>
          <w:b/>
          <w:bCs/>
        </w:rPr>
      </w:pPr>
    </w:p>
    <w:p w14:paraId="2B1876CA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695"/>
        <w:gridCol w:w="5814"/>
        <w:gridCol w:w="928"/>
        <w:gridCol w:w="1771"/>
      </w:tblGrid>
      <w:tr w:rsidR="004948C7" w14:paraId="650DA7B8" w14:textId="77777777" w:rsidTr="10DE6E2C">
        <w:trPr>
          <w:trHeight w:val="1489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FB0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F58E92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74C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D319FD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938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AA7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164E56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F34F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8CE1523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4221E76" w14:textId="77777777" w:rsidTr="10DE6E2C">
        <w:trPr>
          <w:trHeight w:val="572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D09" w14:textId="77777777" w:rsidR="004948C7" w:rsidRDefault="004948C7">
            <w:pPr>
              <w:spacing w:after="0"/>
            </w:pPr>
            <w:hyperlink r:id="rId549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50" w:history="1">
              <w:r>
                <w:t>Proyectos</w:t>
              </w:r>
            </w:hyperlink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A16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3B1E" w14:textId="20E4E4A3" w:rsidR="004948C7" w:rsidRDefault="255DC47D" w:rsidP="10DE6E2C">
            <w:pPr>
              <w:spacing w:after="0"/>
              <w:rPr>
                <w:sz w:val="20"/>
                <w:szCs w:val="20"/>
              </w:rPr>
            </w:pPr>
            <w:hyperlink r:id="rId551">
              <w:r w:rsidRPr="10DE6E2C">
                <w:rPr>
                  <w:rStyle w:val="Hipervnculo"/>
                  <w:sz w:val="20"/>
                  <w:szCs w:val="20"/>
                </w:rPr>
                <w:t>https://onesvie.gob.do/transparencia/proyectos-y-programas-2022-2025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B3CF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DD3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BF782A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215B8507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6"/>
        <w:gridCol w:w="1656"/>
        <w:gridCol w:w="4888"/>
        <w:gridCol w:w="1216"/>
        <w:gridCol w:w="1815"/>
      </w:tblGrid>
      <w:tr w:rsidR="004948C7" w14:paraId="38E26730" w14:textId="77777777" w:rsidTr="10DE6E2C">
        <w:trPr>
          <w:trHeight w:val="625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20E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8FA231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4B9F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501E3C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70E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7634B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2AF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F3528E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409D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1B1B110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0E762754" w14:textId="77777777" w:rsidTr="10DE6E2C">
        <w:trPr>
          <w:trHeight w:val="563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7500" w14:textId="77777777" w:rsidR="004948C7" w:rsidRDefault="00E945C4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75AB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CD7B" w14:textId="77C505D0" w:rsidR="004948C7" w:rsidRDefault="4B9E0D7C" w:rsidP="10DE6E2C">
            <w:pPr>
              <w:spacing w:after="0"/>
              <w:rPr>
                <w:sz w:val="20"/>
                <w:szCs w:val="20"/>
              </w:rPr>
            </w:pPr>
            <w:hyperlink r:id="rId552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https://onesvie.gob.do/transparencia/finanzas/informe-financiero/informe-financiero-2025/balance-general-2025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AF8A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226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73AD5D1F" w14:textId="77777777" w:rsidTr="10DE6E2C">
        <w:trPr>
          <w:trHeight w:val="698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82A0" w14:textId="77777777" w:rsidR="004948C7" w:rsidRDefault="00E945C4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2E6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3668" w14:textId="1927CD4C" w:rsidR="004948C7" w:rsidRDefault="1C67E2FB" w:rsidP="10DE6E2C">
            <w:pPr>
              <w:spacing w:after="0"/>
              <w:rPr>
                <w:sz w:val="20"/>
                <w:szCs w:val="20"/>
              </w:rPr>
            </w:pPr>
            <w:hyperlink r:id="rId553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https://onesvie.gob.do/transparencia/finanzas/relacion-de-ingresos-y-egresos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F978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2139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D97DD2D" w14:textId="77777777" w:rsidTr="10DE6E2C">
        <w:trPr>
          <w:trHeight w:val="552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7129" w14:textId="77777777" w:rsidR="004948C7" w:rsidRDefault="004948C7">
            <w:pPr>
              <w:spacing w:after="0"/>
            </w:pPr>
            <w:hyperlink r:id="rId554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1852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E73E" w14:textId="5A313FC5" w:rsidR="004948C7" w:rsidRDefault="30C48A51" w:rsidP="10DE6E2C">
            <w:pPr>
              <w:spacing w:after="0"/>
              <w:rPr>
                <w:sz w:val="20"/>
                <w:szCs w:val="20"/>
              </w:rPr>
            </w:pPr>
            <w:hyperlink r:id="rId555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https://onesvie.gob.do/transparencia/finanzas/informes-de-auditorias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D1D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F85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1D83AF6" w14:textId="77777777" w:rsidTr="10DE6E2C">
        <w:trPr>
          <w:trHeight w:val="546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CA6A" w14:textId="77777777" w:rsidR="004948C7" w:rsidRDefault="004948C7">
            <w:pPr>
              <w:pStyle w:val="TableParagraph"/>
              <w:spacing w:line="192" w:lineRule="exact"/>
            </w:pPr>
            <w:hyperlink r:id="rId556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57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76D" w14:textId="77777777" w:rsidR="004948C7" w:rsidRDefault="004948C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0CCD" w14:textId="48B44AF4" w:rsidR="004948C7" w:rsidRDefault="452EACF7" w:rsidP="10DE6E2C">
            <w:pPr>
              <w:spacing w:after="0"/>
              <w:rPr>
                <w:sz w:val="20"/>
                <w:szCs w:val="20"/>
              </w:rPr>
            </w:pPr>
            <w:hyperlink r:id="rId558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https://onesvie.gob.do/transparencia/finanzas/activos-fijos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3E5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B6B7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D531F24" w14:textId="77777777" w:rsidTr="10DE6E2C">
        <w:trPr>
          <w:trHeight w:val="554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6D9" w14:textId="77777777" w:rsidR="004948C7" w:rsidRDefault="004948C7">
            <w:pPr>
              <w:pStyle w:val="TableParagraph"/>
              <w:spacing w:line="192" w:lineRule="exact"/>
            </w:pPr>
            <w:hyperlink r:id="rId559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0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879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5146" w14:textId="73840B0B" w:rsidR="004948C7" w:rsidRDefault="4724BCB2" w:rsidP="10DE6E2C">
            <w:pPr>
              <w:spacing w:after="0"/>
              <w:rPr>
                <w:sz w:val="20"/>
                <w:szCs w:val="20"/>
              </w:rPr>
            </w:pPr>
            <w:hyperlink r:id="rId561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https://onesvie.gob.do/transparencia/finanzas/relacion-de-inventario-de-almacen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CFF4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C89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8DE985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7E865F85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4948C7" w14:paraId="5CA41211" w14:textId="77777777" w:rsidTr="10DE6E2C">
        <w:trPr>
          <w:trHeight w:val="544"/>
        </w:trPr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7A7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764DDC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D80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CBB771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C9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8281B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066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0DB6A7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8CDC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07892C9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B6F4F8" w14:textId="77777777" w:rsidTr="10DE6E2C">
        <w:trPr>
          <w:trHeight w:val="566"/>
        </w:trPr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97E" w14:textId="77777777" w:rsidR="004948C7" w:rsidRDefault="00E945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EF2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96D6" w14:textId="0786B31E" w:rsidR="004948C7" w:rsidRDefault="6963729F" w:rsidP="10DE6E2C">
            <w:pPr>
              <w:spacing w:after="0"/>
              <w:rPr>
                <w:sz w:val="20"/>
                <w:szCs w:val="20"/>
              </w:rPr>
            </w:pPr>
            <w:hyperlink r:id="rId562">
              <w:r w:rsidRPr="10DE6E2C">
                <w:rPr>
                  <w:rStyle w:val="Hipervnculo"/>
                  <w:sz w:val="20"/>
                  <w:szCs w:val="20"/>
                </w:rPr>
                <w:t>https://datos.gob.do/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09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E76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E0CD06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0C262DA2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4948C7" w14:paraId="3397D7DA" w14:textId="77777777" w:rsidTr="10DE6E2C">
        <w:trPr>
          <w:trHeight w:val="749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5A26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1DC236B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A1E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819FEB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B0D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129924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B98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8C5674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BBDB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7EB93F4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6A53A76" w14:textId="77777777" w:rsidTr="10DE6E2C">
        <w:trPr>
          <w:trHeight w:val="716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825C" w14:textId="77777777" w:rsidR="004948C7" w:rsidRDefault="00E945C4">
            <w:pPr>
              <w:spacing w:after="0"/>
            </w:pPr>
            <w:r>
              <w:t xml:space="preserve">Listado de miembros de medio de contacto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FE2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C3C" w14:textId="613FE849" w:rsidR="004948C7" w:rsidRDefault="4D3A9BF8" w:rsidP="10DE6E2C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hyperlink r:id="rId563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https://onesvie.gob.do/transparencia/comision-de-integridad-y-cumplimiento-normativo/comision-de-integridad-2023-2026/lista-de-miembros-y-medios-de-contacto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53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6EE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A4EE61D" w14:textId="77777777" w:rsidTr="10DE6E2C">
        <w:trPr>
          <w:trHeight w:val="811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BD4" w14:textId="77777777" w:rsidR="004948C7" w:rsidRDefault="00E945C4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017D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DA58" w14:textId="0034AD7C" w:rsidR="004948C7" w:rsidRDefault="0D1F0BF2">
            <w:pPr>
              <w:spacing w:after="0"/>
            </w:pPr>
            <w:hyperlink r:id="rId564">
              <w:r w:rsidRPr="10DE6E2C">
                <w:rPr>
                  <w:rStyle w:val="Hipervnculo"/>
                </w:rPr>
                <w:t>https://onesvie.gob.do/transparencia/comision-de-integridad-y-cumplimiento-normativo/comision-de-integridad-2023-2026/plan-de-trabajo-de-la-cigcn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5C2C" w14:textId="77777777" w:rsidR="004948C7" w:rsidRPr="00502889" w:rsidRDefault="00E945C4">
            <w:pPr>
              <w:spacing w:after="0"/>
              <w:jc w:val="center"/>
            </w:pPr>
            <w:r w:rsidRPr="00502889">
              <w:rPr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0E1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B1B3F5A" w14:textId="77777777" w:rsidTr="10DE6E2C">
        <w:trPr>
          <w:trHeight w:val="852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C000" w14:textId="77777777" w:rsidR="004948C7" w:rsidRDefault="00E945C4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9532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66CC" w14:textId="7FC345A3" w:rsidR="004948C7" w:rsidRDefault="004948C7">
            <w:pPr>
              <w:spacing w:after="0"/>
              <w:jc w:val="both"/>
            </w:pPr>
            <w:r>
              <w:t xml:space="preserve"> </w:t>
            </w:r>
            <w:hyperlink r:id="rId565">
              <w:r w:rsidR="4D32481D" w:rsidRPr="10DE6E2C">
                <w:rPr>
                  <w:rStyle w:val="Hipervnculo"/>
                </w:rPr>
                <w:t>https://onesvie.gob.do/transparencia/comision-de-integridad-y-cumplimiento-normativo/historico-cep/informe-de-logros-y-seguimiento-del-plan-de-la-cep</w:t>
              </w:r>
            </w:hyperlink>
            <w:r w:rsidR="4D32481D"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C76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C83B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F5A10D8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D4534AA" w14:textId="77777777" w:rsidR="004948C7" w:rsidRDefault="004948C7">
      <w:pPr>
        <w:rPr>
          <w:sz w:val="28"/>
          <w:szCs w:val="28"/>
        </w:rPr>
      </w:pPr>
    </w:p>
    <w:p w14:paraId="230243E3" w14:textId="77777777" w:rsidR="004948C7" w:rsidRDefault="00E945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425"/>
        <w:gridCol w:w="5846"/>
        <w:gridCol w:w="1211"/>
        <w:gridCol w:w="1771"/>
      </w:tblGrid>
      <w:tr w:rsidR="004948C7" w14:paraId="49341CAD" w14:textId="77777777" w:rsidTr="10DE6E2C">
        <w:trPr>
          <w:trHeight w:val="749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250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0FF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3AD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2C3A1F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A64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BFEDFA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7B2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49CBE2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5AA6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29D5789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662F05CA" w14:textId="77777777" w:rsidTr="10DE6E2C">
        <w:trPr>
          <w:trHeight w:val="716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06FD" w14:textId="77777777" w:rsidR="004948C7" w:rsidRDefault="00E945C4">
            <w:pPr>
              <w:spacing w:after="0"/>
            </w:pPr>
            <w:r>
              <w:t>Procesos de consultas abiertas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89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2181" w14:textId="0596E203" w:rsidR="004948C7" w:rsidRDefault="004948C7">
            <w:pPr>
              <w:spacing w:after="0"/>
            </w:pPr>
            <w:r>
              <w:t xml:space="preserve"> </w:t>
            </w:r>
            <w:hyperlink r:id="rId566">
              <w:r w:rsidR="5932509E" w:rsidRPr="10DE6E2C">
                <w:rPr>
                  <w:rStyle w:val="Hipervnculo"/>
                </w:rPr>
                <w:t>https://onesvie.gob.do/transparencia/consulta-publica/proceso-de-consultas-abiertas</w:t>
              </w:r>
            </w:hyperlink>
            <w:r w:rsidR="5932509E"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3FDB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A747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AEA983F" w14:textId="77777777" w:rsidTr="10DE6E2C">
        <w:trPr>
          <w:trHeight w:val="811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FCA9" w14:textId="77777777" w:rsidR="004948C7" w:rsidRDefault="00E945C4">
            <w:pPr>
              <w:spacing w:after="0"/>
            </w:pPr>
            <w:r>
              <w:t>Relación de consultas públicas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B6E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E87A" w14:textId="449D6B3D" w:rsidR="004948C7" w:rsidRDefault="7791E68B">
            <w:pPr>
              <w:spacing w:after="0"/>
            </w:pPr>
            <w:hyperlink r:id="rId567">
              <w:r w:rsidRPr="10DE6E2C">
                <w:rPr>
                  <w:rStyle w:val="Hipervnculo"/>
                </w:rPr>
                <w:t>https://onesvie.gob.do/transparencia/consulta-publica/relacion-de-consultas-publicas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660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037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4DF6774" w14:textId="77777777" w:rsidR="004948C7" w:rsidRDefault="004948C7">
      <w:pPr>
        <w:ind w:firstLine="708"/>
        <w:rPr>
          <w:sz w:val="28"/>
          <w:szCs w:val="28"/>
        </w:rPr>
      </w:pPr>
    </w:p>
    <w:sectPr w:rsidR="004948C7">
      <w:headerReference w:type="default" r:id="rId568"/>
      <w:footerReference w:type="default" r:id="rId569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D112D" w14:textId="77777777" w:rsidR="00F012B4" w:rsidRDefault="00F012B4">
      <w:pPr>
        <w:spacing w:after="0"/>
      </w:pPr>
      <w:r>
        <w:separator/>
      </w:r>
    </w:p>
  </w:endnote>
  <w:endnote w:type="continuationSeparator" w:id="0">
    <w:p w14:paraId="61CB2213" w14:textId="77777777" w:rsidR="00F012B4" w:rsidRDefault="00F01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EDB1" w14:textId="77777777" w:rsidR="007B733D" w:rsidRDefault="00E945C4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2F964A" w14:textId="77777777" w:rsidR="007B733D" w:rsidRDefault="007B73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AD310" w14:textId="77777777" w:rsidR="00F012B4" w:rsidRDefault="00F012B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3367D19" w14:textId="77777777" w:rsidR="00F012B4" w:rsidRDefault="00F012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84A4" w14:textId="77777777" w:rsidR="007B733D" w:rsidRDefault="00E945C4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0982D" wp14:editId="7DBAF3A0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155892020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08214D05" wp14:editId="00947117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481501076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6B256B4" w14:textId="77777777" w:rsidR="007B733D" w:rsidRDefault="00E945C4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2B50A0A" w14:textId="77777777" w:rsidR="007B733D" w:rsidRDefault="00E945C4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342A4" wp14:editId="32E06BC4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97756745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2A30FD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30981" wp14:editId="31E088C2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36397440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34E6778D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No.715-01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C7"/>
    <w:rsid w:val="0000292C"/>
    <w:rsid w:val="00017210"/>
    <w:rsid w:val="00025B8D"/>
    <w:rsid w:val="00077E71"/>
    <w:rsid w:val="000B1216"/>
    <w:rsid w:val="000B4936"/>
    <w:rsid w:val="000E75C8"/>
    <w:rsid w:val="001134D6"/>
    <w:rsid w:val="00114978"/>
    <w:rsid w:val="0011695E"/>
    <w:rsid w:val="001415F5"/>
    <w:rsid w:val="00145515"/>
    <w:rsid w:val="00146242"/>
    <w:rsid w:val="00194395"/>
    <w:rsid w:val="001B19F3"/>
    <w:rsid w:val="001C30F1"/>
    <w:rsid w:val="001C3C00"/>
    <w:rsid w:val="001E6609"/>
    <w:rsid w:val="002F1BDC"/>
    <w:rsid w:val="003025FA"/>
    <w:rsid w:val="00357035"/>
    <w:rsid w:val="00357C45"/>
    <w:rsid w:val="00380684"/>
    <w:rsid w:val="003D46BE"/>
    <w:rsid w:val="00425A8B"/>
    <w:rsid w:val="00444D1A"/>
    <w:rsid w:val="004948C7"/>
    <w:rsid w:val="004B5AB8"/>
    <w:rsid w:val="004C0563"/>
    <w:rsid w:val="004C09C6"/>
    <w:rsid w:val="004E75CB"/>
    <w:rsid w:val="00502889"/>
    <w:rsid w:val="005116F5"/>
    <w:rsid w:val="00544D55"/>
    <w:rsid w:val="005556CA"/>
    <w:rsid w:val="00556FB3"/>
    <w:rsid w:val="00576BFC"/>
    <w:rsid w:val="00612F3B"/>
    <w:rsid w:val="0067086D"/>
    <w:rsid w:val="006710BB"/>
    <w:rsid w:val="00673A65"/>
    <w:rsid w:val="006B3D98"/>
    <w:rsid w:val="006B793D"/>
    <w:rsid w:val="006E0737"/>
    <w:rsid w:val="00746B1C"/>
    <w:rsid w:val="007A4B1F"/>
    <w:rsid w:val="007B4F3E"/>
    <w:rsid w:val="007B733D"/>
    <w:rsid w:val="007F1ED0"/>
    <w:rsid w:val="00925CAC"/>
    <w:rsid w:val="00927DEE"/>
    <w:rsid w:val="0093781C"/>
    <w:rsid w:val="00950E34"/>
    <w:rsid w:val="009B2051"/>
    <w:rsid w:val="009F3CE7"/>
    <w:rsid w:val="00A04B87"/>
    <w:rsid w:val="00A43C14"/>
    <w:rsid w:val="00A648C1"/>
    <w:rsid w:val="00A95D23"/>
    <w:rsid w:val="00AB41EF"/>
    <w:rsid w:val="00B26BF9"/>
    <w:rsid w:val="00B67204"/>
    <w:rsid w:val="00BB27C1"/>
    <w:rsid w:val="00BB3BB9"/>
    <w:rsid w:val="00BC4200"/>
    <w:rsid w:val="00BE1FA3"/>
    <w:rsid w:val="00BE5923"/>
    <w:rsid w:val="00C06F1C"/>
    <w:rsid w:val="00C2180E"/>
    <w:rsid w:val="00C3740F"/>
    <w:rsid w:val="00C648EE"/>
    <w:rsid w:val="00C862FC"/>
    <w:rsid w:val="00CA7FD8"/>
    <w:rsid w:val="00CC42BE"/>
    <w:rsid w:val="00CF5FBB"/>
    <w:rsid w:val="00D15252"/>
    <w:rsid w:val="00D809F2"/>
    <w:rsid w:val="00DA7180"/>
    <w:rsid w:val="00DE499D"/>
    <w:rsid w:val="00E23CCB"/>
    <w:rsid w:val="00E945C4"/>
    <w:rsid w:val="00EE1CB2"/>
    <w:rsid w:val="00EE1ECD"/>
    <w:rsid w:val="00EF47EF"/>
    <w:rsid w:val="00F012B4"/>
    <w:rsid w:val="00F124B0"/>
    <w:rsid w:val="00FC0D5F"/>
    <w:rsid w:val="00FE1936"/>
    <w:rsid w:val="00FF378D"/>
    <w:rsid w:val="01AA5E6C"/>
    <w:rsid w:val="020DEEA6"/>
    <w:rsid w:val="040A5E1D"/>
    <w:rsid w:val="0429050A"/>
    <w:rsid w:val="04771F30"/>
    <w:rsid w:val="07A3B7F2"/>
    <w:rsid w:val="07ACE411"/>
    <w:rsid w:val="07C12EA6"/>
    <w:rsid w:val="0931E316"/>
    <w:rsid w:val="0A13D116"/>
    <w:rsid w:val="0AA5D22F"/>
    <w:rsid w:val="0AC495BF"/>
    <w:rsid w:val="0B9BDEA9"/>
    <w:rsid w:val="0C86B28C"/>
    <w:rsid w:val="0CA07662"/>
    <w:rsid w:val="0D1F0BF2"/>
    <w:rsid w:val="0DFB58A4"/>
    <w:rsid w:val="10C5BD5D"/>
    <w:rsid w:val="10DE6E2C"/>
    <w:rsid w:val="13288D61"/>
    <w:rsid w:val="139321C5"/>
    <w:rsid w:val="13A3049E"/>
    <w:rsid w:val="13A58E18"/>
    <w:rsid w:val="13B99863"/>
    <w:rsid w:val="14110A3E"/>
    <w:rsid w:val="153B4A47"/>
    <w:rsid w:val="15448983"/>
    <w:rsid w:val="15A456F9"/>
    <w:rsid w:val="161C3378"/>
    <w:rsid w:val="1C67E2FB"/>
    <w:rsid w:val="1CAF2B46"/>
    <w:rsid w:val="1CBE7693"/>
    <w:rsid w:val="1DDDB8EA"/>
    <w:rsid w:val="1E19D12E"/>
    <w:rsid w:val="1E280DDD"/>
    <w:rsid w:val="216F4F4A"/>
    <w:rsid w:val="21E7B735"/>
    <w:rsid w:val="22BB171B"/>
    <w:rsid w:val="23E5AE3D"/>
    <w:rsid w:val="247FEA23"/>
    <w:rsid w:val="24DC8C84"/>
    <w:rsid w:val="255DC47D"/>
    <w:rsid w:val="26558B34"/>
    <w:rsid w:val="267850DC"/>
    <w:rsid w:val="26BF98E3"/>
    <w:rsid w:val="27E51483"/>
    <w:rsid w:val="28B9FACE"/>
    <w:rsid w:val="29016B5F"/>
    <w:rsid w:val="29A22186"/>
    <w:rsid w:val="29EE5D36"/>
    <w:rsid w:val="2B3DD96D"/>
    <w:rsid w:val="2C3AF742"/>
    <w:rsid w:val="2CEE415D"/>
    <w:rsid w:val="2D21A445"/>
    <w:rsid w:val="2D84D3F2"/>
    <w:rsid w:val="2E26BB23"/>
    <w:rsid w:val="2E8E35DF"/>
    <w:rsid w:val="30C48A51"/>
    <w:rsid w:val="31D18EB4"/>
    <w:rsid w:val="32250874"/>
    <w:rsid w:val="35FA6EA6"/>
    <w:rsid w:val="3774226C"/>
    <w:rsid w:val="38C51A0E"/>
    <w:rsid w:val="397D044F"/>
    <w:rsid w:val="39CC7D8C"/>
    <w:rsid w:val="3B6DB5BD"/>
    <w:rsid w:val="3D3D237B"/>
    <w:rsid w:val="3EB03138"/>
    <w:rsid w:val="3F6EF3A7"/>
    <w:rsid w:val="40094D40"/>
    <w:rsid w:val="40207213"/>
    <w:rsid w:val="414162EA"/>
    <w:rsid w:val="417BC6CF"/>
    <w:rsid w:val="42A8295E"/>
    <w:rsid w:val="43247052"/>
    <w:rsid w:val="4357B76B"/>
    <w:rsid w:val="4367FE74"/>
    <w:rsid w:val="447B5B96"/>
    <w:rsid w:val="44AE652D"/>
    <w:rsid w:val="452EACF7"/>
    <w:rsid w:val="457463F7"/>
    <w:rsid w:val="45B7D239"/>
    <w:rsid w:val="461925A9"/>
    <w:rsid w:val="463F8F97"/>
    <w:rsid w:val="467D30A9"/>
    <w:rsid w:val="46E175AE"/>
    <w:rsid w:val="4724BCB2"/>
    <w:rsid w:val="480B0636"/>
    <w:rsid w:val="49A61036"/>
    <w:rsid w:val="49F21F96"/>
    <w:rsid w:val="4A4B9899"/>
    <w:rsid w:val="4B9E0D7C"/>
    <w:rsid w:val="4C188D70"/>
    <w:rsid w:val="4D32481D"/>
    <w:rsid w:val="4D3A9BF8"/>
    <w:rsid w:val="4D4A990A"/>
    <w:rsid w:val="4D4F849A"/>
    <w:rsid w:val="4E094DAF"/>
    <w:rsid w:val="4E754F5B"/>
    <w:rsid w:val="4F0D27CD"/>
    <w:rsid w:val="4F7D15B9"/>
    <w:rsid w:val="5023DB4E"/>
    <w:rsid w:val="50447FF6"/>
    <w:rsid w:val="5058FAAB"/>
    <w:rsid w:val="51E67735"/>
    <w:rsid w:val="52C01F87"/>
    <w:rsid w:val="533F03B4"/>
    <w:rsid w:val="5351AC40"/>
    <w:rsid w:val="54079D17"/>
    <w:rsid w:val="560ED190"/>
    <w:rsid w:val="579414D8"/>
    <w:rsid w:val="58590FCF"/>
    <w:rsid w:val="5932509E"/>
    <w:rsid w:val="594C113C"/>
    <w:rsid w:val="5B9E7C19"/>
    <w:rsid w:val="5BF8C5B3"/>
    <w:rsid w:val="5C5B4AC3"/>
    <w:rsid w:val="5D56F91A"/>
    <w:rsid w:val="5E13FB72"/>
    <w:rsid w:val="5E5BDF77"/>
    <w:rsid w:val="5E9BECFC"/>
    <w:rsid w:val="5E9E3B76"/>
    <w:rsid w:val="5F7AF625"/>
    <w:rsid w:val="600EDCB1"/>
    <w:rsid w:val="61EEBCAF"/>
    <w:rsid w:val="620AF42A"/>
    <w:rsid w:val="63D0C107"/>
    <w:rsid w:val="64287BFA"/>
    <w:rsid w:val="644F223D"/>
    <w:rsid w:val="64D8FDA6"/>
    <w:rsid w:val="651ADA16"/>
    <w:rsid w:val="66B401DE"/>
    <w:rsid w:val="6709D114"/>
    <w:rsid w:val="67186048"/>
    <w:rsid w:val="687895B9"/>
    <w:rsid w:val="6963729F"/>
    <w:rsid w:val="69D85750"/>
    <w:rsid w:val="69FC9639"/>
    <w:rsid w:val="6B162488"/>
    <w:rsid w:val="6C541776"/>
    <w:rsid w:val="6E701F6D"/>
    <w:rsid w:val="705A2320"/>
    <w:rsid w:val="70E4E063"/>
    <w:rsid w:val="71A43787"/>
    <w:rsid w:val="72DECFA5"/>
    <w:rsid w:val="72E59B4F"/>
    <w:rsid w:val="73A7E467"/>
    <w:rsid w:val="73DEFECF"/>
    <w:rsid w:val="74C8B6F1"/>
    <w:rsid w:val="74D9AE79"/>
    <w:rsid w:val="7549BBE4"/>
    <w:rsid w:val="75ECA948"/>
    <w:rsid w:val="76E9649E"/>
    <w:rsid w:val="7791E68B"/>
    <w:rsid w:val="77FE6EBC"/>
    <w:rsid w:val="78DB1090"/>
    <w:rsid w:val="7984F283"/>
    <w:rsid w:val="799AF2B5"/>
    <w:rsid w:val="79B52EB4"/>
    <w:rsid w:val="7A0C7AAF"/>
    <w:rsid w:val="7A496639"/>
    <w:rsid w:val="7C01A02F"/>
    <w:rsid w:val="7C272604"/>
    <w:rsid w:val="7DD8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1847B"/>
  <w15:docId w15:val="{2A5CDC2D-AFA2-498A-89B5-5318B84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323:reglamento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s://onesvie.gob.do/transparencia/acceso-y-registro-al-portal-311-sobre-quejas-reclamaciones-sugerencias-y-denuncias/estadisticas-trimestrales-de-las-quejas-reclamaciones-y-sugerencias-recibidas-a-traves-de-311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://www.onesvie.gob.do/transparencia/index.php/marco-legal-de-transparencia/leyes?download=152:ley-05-07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5:ley-423-06" TargetMode="External"/><Relationship Id="rId542" Type="http://schemas.openxmlformats.org/officeDocument/2006/relationships/hyperlink" Target="https://map.gob.do/Concursa/" TargetMode="External"/><Relationship Id="rId181" Type="http://schemas.openxmlformats.org/officeDocument/2006/relationships/hyperlink" Target="https://wp.onesvie.gob.do/wp-content/uploads/2023/06/Ley-481-08-General-de-Archivos.pdf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://www.onesvie.gob.do/transparencia/index.php/marco-legal-de-transparencia/resoluciones?download=321%3Aresolucion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://www.onesvie.gob.do/transparencia/index.php/marco-legal-de-transparencia/leyes?download=157:ley-6-06" TargetMode="External"/><Relationship Id="rId553" Type="http://schemas.openxmlformats.org/officeDocument/2006/relationships/hyperlink" Target="https://onesvie.gob.do/transparencia/finanzas/relacion-de-ingresos-y-egresos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://www.onesvie.gob.do/transparencia/index.php/oai/manual-de-procedimientos?download=165%3Amanual-procediminetos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://www.onesvie.gob.do/transparencia/index.php/base-legal/resoluciones?download=69:resolucion-02-2012-onesvie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s://onesvie.gob.do/transparencia/comision-de-integridad-y-cumplimiento-normativo/comision-de-integridad-2023-2026/plan-de-trabajo-de-la-cigcn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2:ley-05-07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297:ley-200-04" TargetMode="External"/><Relationship Id="rId477" Type="http://schemas.openxmlformats.org/officeDocument/2006/relationships/hyperlink" Target="http://www.onesvie.gob.do/transparencia/index.php/marco-legal-de-transparencia/leyes?download=162:ley-126-01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337" Type="http://schemas.openxmlformats.org/officeDocument/2006/relationships/hyperlink" Target="http://www.onesvie.gob.do/transparencia/index.php/marco-legal-de-transparencia/leyes?download=157:ley-6-06" TargetMode="External"/><Relationship Id="rId502" Type="http://schemas.openxmlformats.org/officeDocument/2006/relationships/hyperlink" Target="https://onesvie.gob.do/transparencia/oficina-de-libre-acceso-a-la-informacion-oai/estadisticas-y-balances-de-la-gestion-oai" TargetMode="External"/><Relationship Id="rId34" Type="http://schemas.openxmlformats.org/officeDocument/2006/relationships/hyperlink" Target="https://wp.onesvie.gob.do/wp-content/uploads/2023/06/Resolucion-2-2012-conformacion-de-la-OAI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transparencia/compras-y-contrataciones-publicas/como-registrarse-como-proveedor-del-estado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s://wp.onesvie.gob.do/wp-content/uploads/2023/06/Reglamento-No.-06-04-de-aplicacion-de-la-Ley-10-04-de-Camaras-de-Cuentas.pdf" TargetMode="External"/><Relationship Id="rId45" Type="http://schemas.openxmlformats.org/officeDocument/2006/relationships/hyperlink" Target="http://www.onesvie.gob.do/transparencia/index.php/base-legal/resoluciones?download=323:reglamento" TargetMode="External"/><Relationship Id="rId87" Type="http://schemas.openxmlformats.org/officeDocument/2006/relationships/hyperlink" Target="http://www.onesvie.gob.do/transparencia/index.php/marco-legal-de-transparencia/leyes?download=145:ley-311-14" TargetMode="External"/><Relationship Id="rId110" Type="http://schemas.openxmlformats.org/officeDocument/2006/relationships/hyperlink" Target="http://www.onesvie.gob.do/transparencia/index.php/marco-legal-de-transparencia/leyes?download=146:ley-172-13" TargetMode="External"/><Relationship Id="rId348" Type="http://schemas.openxmlformats.org/officeDocument/2006/relationships/hyperlink" Target="http://www.onesvie.gob.do/transparencia/index.php/marco-legal-de-transparencia/leyes?download=157:ley-6-06" TargetMode="External"/><Relationship Id="rId51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5" Type="http://schemas.openxmlformats.org/officeDocument/2006/relationships/hyperlink" Target="https://onesvie.gob.do/transparencia/finanzas/informes-de-auditorias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s://wp.onesvie.gob.do/wp-content/uploads/2023/06/Ley-567-05-Que-Regula-la-Tesoreria-Nacional.pdf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s://wp.onesvie.gob.do/wp-content/uploads/2023/06/Manual-de-Politicas-y-Procedimientos-de-la-OAI.pdf" TargetMode="External"/><Relationship Id="rId14" Type="http://schemas.openxmlformats.org/officeDocument/2006/relationships/hyperlink" Target="https://wp.onesvie.gob.do/wp-content/uploads/2023/06/Decreto-No.932-03-Aplicacion-de-Reglamentacion-de-Ley-147-02.pdf" TargetMode="External"/><Relationship Id="rId56" Type="http://schemas.openxmlformats.org/officeDocument/2006/relationships/hyperlink" Target="http://www.onesvie.gob.do/transparencia/index.php/base-legal/resoluciones?download=69:resolucion-02-2012-onesvie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s://onesvie.gob.do/transparencia/plan-estrategico-institucional/memorias-institucional" TargetMode="External"/><Relationship Id="rId566" Type="http://schemas.openxmlformats.org/officeDocument/2006/relationships/hyperlink" Target="https://onesvie.gob.do/transparencia/consulta-publica/proceso-de-consultas-abiertas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://www.onesvie.gob.do/transparencia/index.php/marco-legal-de-transparencia/leyes?download=150:ley-481-08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://www.onesvie.gob.do/transparencia/index.php/marco-legal-de-transparencia/leyes?download=154:ley-498-06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s://onesvie.gob.do/transparencia/presupuesto/informe-fisico-financiero-entregado-a-digepres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8:ley-449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297:ley-200-04" TargetMode="External"/><Relationship Id="rId479" Type="http://schemas.openxmlformats.org/officeDocument/2006/relationships/hyperlink" Target="https://wp.onesvie.gob.do/wp-content/uploads/2023/06/Ley-126-01-que-crea-la-Direccion-General-de-Contabilidad-Gubernamental.pdf" TargetMode="External"/><Relationship Id="rId36" Type="http://schemas.openxmlformats.org/officeDocument/2006/relationships/hyperlink" Target="https://wp.onesvie.gob.do/wp-content/uploads/2023/06/Resolucion-DIGEIG-No.-002-2021-que-crea-el-Portal-Unico-de-Transparencia-y-establece-las-Politicas-de-Estandarizacion-de-las-Divisiones-de-Transparencia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s://wp.onesvie.gob.do/wp-content/uploads/2025/02/Organigrama-ONESVIE-2019.pdf" TargetMode="External"/><Relationship Id="rId504" Type="http://schemas.openxmlformats.org/officeDocument/2006/relationships/hyperlink" Target="https://onesvie.gob.do/transparencia/oficina-de-libre-acceso-a-la-informacion-oai/estadisticas-y-balances-de-la-gestion-oai" TargetMode="External"/><Relationship Id="rId546" Type="http://schemas.openxmlformats.org/officeDocument/2006/relationships/hyperlink" Target="https://comunidad.comprasdominicana.gob.do/Public/Tendering/ContractNoticeManagement/Index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://www.onesvie.gob.do/transparencia/index.php/marco-legal-de-transparencia/leyes?download=158:ley-449-06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hyperlink" Target="http://www.onesvie.gob.do/" TargetMode="Externa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47" Type="http://schemas.openxmlformats.org/officeDocument/2006/relationships/hyperlink" Target="https://wp.onesvie.gob.do/wp-content/uploads/2023/06/Decreto-715-01-Creacion-de-ONESVIE.pdf" TargetMode="External"/><Relationship Id="rId89" Type="http://schemas.openxmlformats.org/officeDocument/2006/relationships/hyperlink" Target="http://www.onesvie.gob.do/transparencia/index.php/marco-legal-de-transparencia/leyes?download=146:ley-172-13" TargetMode="External"/><Relationship Id="rId112" Type="http://schemas.openxmlformats.org/officeDocument/2006/relationships/hyperlink" Target="http://www.onesvie.gob.do/transparencia/index.php/marco-legal-de-transparencia/leyes?download=146:ley-172-13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://digeig.gob.do/web/es/transparencia/finanzas/relacion-de-activos-fijos-de-la-institucion/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?download=161:ley-10-04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://www.onesvie.gob.do/transparencia/index.php/servicios/servicio-1?download=112%3Aservicios-capacitacion" TargetMode="External"/><Relationship Id="rId58" Type="http://schemas.openxmlformats.org/officeDocument/2006/relationships/hyperlink" Target="https://wp.onesvie.gob.do/wp-content/uploads/2023/06/Resolucion-2-2012-conformacion-de-la-OAI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eader" Target="header1.xm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s://wp.onesvie.gob.do/wp-content/uploads/2023/06/Resolucion-01-2018-sobre-Politicas-de-Estandarizacion-Portales-de-Transparencia.pdf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://www.onesvie.gob.do/transparencia/index.php/marco-legal-de-transparencia/leyes?download=148:ley-1-12" TargetMode="External"/><Relationship Id="rId537" Type="http://schemas.openxmlformats.org/officeDocument/2006/relationships/hyperlink" Target="https://onesvie.gob.do/transparencia/presupuesto/ejecucion-del-presupuesto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://www.onesvie.gob.do/transparencia/index.php/marco-legal-de-transparencia/leyes?download=159:ley-496-06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1:ley-13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://www.onesvie.gob.do/transparencia/index.php/marco-legal-de-transparencia/leyes?download=154:ley-498-06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transparencia/oficina-de-libre-acceso-a-la-informacion-oai/indice-de-documentos-disponibles-para-la-entrega" TargetMode="External"/><Relationship Id="rId38" Type="http://schemas.openxmlformats.org/officeDocument/2006/relationships/hyperlink" Target="https://wp.onesvie.gob.do/wp-content/uploads/2023/06/Decreto-874-09-l-Reglamento-de-Aplicacion-de-Ia-Ley-No.-147-02.pdf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s://onesvie.gob.do/transparencia/oficina-de-libre-acceso-a-la-informacion-oai/derechos-de-los-ciudadanos-de-acceder-a-la-informacion-publica" TargetMode="External"/><Relationship Id="rId548" Type="http://schemas.openxmlformats.org/officeDocument/2006/relationships/hyperlink" Target="https://onesvie.gob.do/transparencia/compras-y-contrataciones-publicas/licitaciones-restringidas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?download=159:ley-496-06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://www.onesvie.gob.do/transparencia/index.php/marco-legal-de-transparencia/leyes?download=148:ley-1-12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59" Type="http://schemas.openxmlformats.org/officeDocument/2006/relationships/hyperlink" Target="http://digeig.gob.do/web/es/transparencia/finanzas/relacion-de-inventario-en-almacen/" TargetMode="External"/><Relationship Id="rId60" Type="http://schemas.openxmlformats.org/officeDocument/2006/relationships/hyperlink" Target="https://wp.onesvie.gob.do/wp-content/uploads/2023/06/Estatutos-ONESVIE.pdf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fontTable" Target="fontTable.xm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://www.onesvie.gob.do/transparencia/index.php/servicios/servicio-1?download=114%3Aevaluacion-visualr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onesvie.gob.do/transparencia/index.php/base-legal/resoluciones?download=69:resolucion-02-2012-onesvie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://www.onesvie.gob.do/transparencia/index.php/marco-legal-de-transparencia/resoluciones?download=320%3Acamweb" TargetMode="External"/><Relationship Id="rId539" Type="http://schemas.openxmlformats.org/officeDocument/2006/relationships/hyperlink" Target="https://onesvie.gob.do/transparencia/recursos-humanos/nomina" TargetMode="External"/><Relationship Id="rId40" Type="http://schemas.openxmlformats.org/officeDocument/2006/relationships/hyperlink" Target="http://www.onesvie.gob.do/transparencia/index.php/base-legal/resoluciones?download=323:reglamento" TargetMode="External"/><Relationship Id="rId136" Type="http://schemas.openxmlformats.org/officeDocument/2006/relationships/hyperlink" Target="http://www.onesvie.gob.do/transparencia/index.php/marco-legal-de-transparencia/leyes?download=148:ley-1-12" TargetMode="External"/><Relationship Id="rId178" Type="http://schemas.openxmlformats.org/officeDocument/2006/relationships/hyperlink" Target="http://www.onesvie.gob.do/transparencia/index.php/marco-legal-de-transparencia/leyes?download=150:ley-481-08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://digeig.gob.do/web/es/transparencia/proyectos-y-programas/descripcion-de-los-programas-y-proyectos/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s://wp.onesvie.gob.do/wp-content/uploads/2023/06/Ley-13-07-sobre-el-Tribunal-Superior-Administrativo.pdf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3:ley-10-07" TargetMode="External"/><Relationship Id="rId287" Type="http://schemas.openxmlformats.org/officeDocument/2006/relationships/hyperlink" Target="http://www.onesvie.gob.do/transparencia/index.php/marco-legal-de-transparencia/leyes?download=154:ley-498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s://wp.onesvie.gob.do/wp-content/uploads/2023/06/Ley-General-200-04-sobre-Libre-Acceso-a-la-Informacion-Publica-y-Reglamentacion-Complementaria.pdf" TargetMode="External"/><Relationship Id="rId494" Type="http://schemas.openxmlformats.org/officeDocument/2006/relationships/hyperlink" Target="https://wp.onesvie.gob.do/wp-content/uploads/2023/06/Estructura-Organica-OAI.pdf" TargetMode="External"/><Relationship Id="rId508" Type="http://schemas.openxmlformats.org/officeDocument/2006/relationships/hyperlink" Target="http://digeig.gob.do/web/es/transparencia/plan-estrategico-de-la-institucion/planificacion-estrategica-1/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7:ley-247-12" TargetMode="External"/><Relationship Id="rId312" Type="http://schemas.openxmlformats.org/officeDocument/2006/relationships/hyperlink" Target="http://www.onesvie.gob.do/transparencia/index.php/marco-legal-de-transparencia/leyes?download=156:ley-340-06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s://wp.onesvie.gob.do/wp-content/uploads/2023/06/Ley-498-06-de-Planificacion-e-Inversion-Publica.pdf" TargetMode="External"/><Relationship Id="rId561" Type="http://schemas.openxmlformats.org/officeDocument/2006/relationships/hyperlink" Target="https://onesvie.gob.do/transparencia/finanzas/relacion-de-inventario-de-almacen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s://311.gob.do/" TargetMode="External"/><Relationship Id="rId20" Type="http://schemas.openxmlformats.org/officeDocument/2006/relationships/hyperlink" Target="http://www.onesvie.gob.do/transparencia/index.php/base-legal/resoluciones?download=323:reglamento" TargetMode="External"/><Relationship Id="rId62" Type="http://schemas.openxmlformats.org/officeDocument/2006/relationships/hyperlink" Target="http://www.onesvie.gob.do/transparencia/index.php/marco-legal-de-transparencia/leyes?download=145:ley-311-14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://www.onesvie.gob.do/transparencia/index.php/base-legal/resoluciones?download=69:resolucion-02-2012-onesvie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5:ley-423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://digeig.gob.do/web/es/transparencia/recursos-humanos-1/vacantes-1/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onesvie.gob.do/transparencia/index.php/marco-legal-de-transparencia/leyes?download=150:ley-481-08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://www.onesvie.gob.do/transparencia/index.php/marco-legal-de-transparencia/resoluciones?download=321%3Aresolucion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7:ley-247-12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s://onesvie.gob.do/transparencia/plan-estrategico-institucional/planificacion-estrategica-institucional/informes-de-logros-y-o-seguimiento-del-plan-estrategico" TargetMode="External"/><Relationship Id="rId552" Type="http://schemas.openxmlformats.org/officeDocument/2006/relationships/hyperlink" Target="https://onesvie.gob.do/transparencia/finanzas/informe-financiero/informe-financiero-2025/balance-general-2025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s://wp.onesvie.gob.do/wp-content/uploads/2023/06/Ley-10-07-que-Instituye-el-Sistema-Nacional-de-Control-Interno-y-de-la-Contraloria-General-de-la-Republica.pdf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6:ley-340-06" TargetMode="External"/><Relationship Id="rId454" Type="http://schemas.openxmlformats.org/officeDocument/2006/relationships/hyperlink" Target="http://www.onesvie.gob.do/transparencia/index.php/marco-legal-de-transparencia/leyes?download=162:ley-126-01" TargetMode="External"/><Relationship Id="rId496" Type="http://schemas.openxmlformats.org/officeDocument/2006/relationships/hyperlink" Target="https://wp.onesvie.gob.do/wp-content/uploads/2023/06/Manual-de-Organizacion-OAI.pdf" TargetMode="External"/><Relationship Id="rId11" Type="http://schemas.openxmlformats.org/officeDocument/2006/relationships/hyperlink" Target="https://onesvie.gob.do/transparencia/inicio" TargetMode="External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s://wp.onesvie.gob.do/wp-content/uploads/2023/06/Ley-No.-247-12-Organica-de-la-Administracion-Publica.pdf" TargetMode="External"/><Relationship Id="rId314" Type="http://schemas.openxmlformats.org/officeDocument/2006/relationships/hyperlink" Target="http://www.onesvie.gob.do/transparencia/index.php/marco-legal-de-transparencia/leyes?download=156:ley-340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://www.onesvie.gob.do/transparencia/index.php/marco-legal-de-transparencia/leyes?download=160:ley-567-05" TargetMode="External"/><Relationship Id="rId52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3" Type="http://schemas.openxmlformats.org/officeDocument/2006/relationships/hyperlink" Target="https://onesvie.gob.do/transparencia/comision-de-integridad-y-cumplimiento-normativo/comision-de-integridad-2023-2026/lista-de-miembros-y-medios-de-contacto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49:ley-4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s://wp.onesvie.gob.do/wp-content/uploads/2023/06/Decreto-715-01-Creacion-de-ONESVIE.pdf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s://onesvie.gob.do/transparencia/declaraciones-juradas-de-patrimonio-djp" TargetMode="Externa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2:ley-05-07" TargetMode="External"/><Relationship Id="rId434" Type="http://schemas.openxmlformats.org/officeDocument/2006/relationships/hyperlink" Target="https://wp.onesvie.gob.do/wp-content/uploads/2023/06/Ley-10-04-que-crea-la-Camara-de-Cuentas-d-la-Republica-Dominicana.pdf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wp.onesvie.gob.do/wp-content/uploads/2023/06/Resolucion-2-2012-conformacion-de-la-OAI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s://wp.onesvie.gob.do/wp-content/uploads/2023/06/Ley-423-06-Organica-de-Presupuesto-para-el-Sector-Publico.pdf" TargetMode="External"/><Relationship Id="rId501" Type="http://schemas.openxmlformats.org/officeDocument/2006/relationships/hyperlink" Target="https://onesvie.gob.do/transparencia/oficina-de-libre-acceso-a-la-informacion-oai/estadisticas-y-balances-de-la-gestion-oai" TargetMode="External"/><Relationship Id="rId543" Type="http://schemas.openxmlformats.org/officeDocument/2006/relationships/hyperlink" Target="https://onesvie.gob.do/transparencia/beneficiarios-de-asistencia-social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://www.onesvie.gob.do/transparencia/index.php/marco-legal-de-transparencia/leyes?download=151:ley-13-07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s://wp.onesvie.gob.do/wp-content/uploads/2023/06/Resolucion-01-2018-sobre-Politicas-de-Estandarizacion-Portales-de-Transparencia.pdf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7:ley-6-06" TargetMode="External"/><Relationship Id="rId512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4" Type="http://schemas.openxmlformats.org/officeDocument/2006/relationships/hyperlink" Target="http://www.onesvie.gob.do/transparencia/index.php/base-legal/resoluciones?download=323:reglamento" TargetMode="External"/><Relationship Id="rId86" Type="http://schemas.openxmlformats.org/officeDocument/2006/relationships/hyperlink" Target="http://www.onesvie.gob.do/transparencia/index.php/marco-legal-de-transparencia/leyes?download=145:ley-311-14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://digeig.gob.do/web/es/transparencia/finanzas/informes-de-auditorias/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?download=160:ley-567-05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://www.onesvie.gob.do/transparencia/index.php/oai/manual-de-procedimientos?download=165%3Amanual-procediminetos" TargetMode="External"/><Relationship Id="rId13" Type="http://schemas.openxmlformats.org/officeDocument/2006/relationships/hyperlink" Target="https://wp.onesvie.gob.do/wp-content/uploads/2023/06/Decreto-874-09-l-Reglamento-de-Aplicacion-de-Ia-Ley-No.-147-02.pdf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://www.onesvie.gob.do/transparencia/index.php/marco-legal-de-transparencia/leyes?download=155:ley-423-06" TargetMode="External"/><Relationship Id="rId523" Type="http://schemas.openxmlformats.org/officeDocument/2006/relationships/hyperlink" Target="https://onesvie.gob.do/transparencia/plan-estrategico-institucional/plan-operativo-anual-poa" TargetMode="External"/><Relationship Id="rId55" Type="http://schemas.openxmlformats.org/officeDocument/2006/relationships/hyperlink" Target="http://www.onesvie.gob.do/transparencia/index.php/base-legal/resoluciones?download=69:resolucion-02-2012-onesvie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transparencia/comision-de-integridad-y-cumplimiento-normativo/historico-cep/informe-de-logros-y-seguimiento-del-plan-de-la-cep" TargetMode="External"/><Relationship Id="rId162" Type="http://schemas.openxmlformats.org/officeDocument/2006/relationships/hyperlink" Target="https://wp.onesvie.gob.do/wp-content/uploads/2023/06/Ley-41-08-de-Funcion-Publica.pdf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s://wp.onesvie.gob.do/wp-content/uploads/2023/06/Ley-5-07-que-crea-el-Sistema-Integrado-de-Administracion-Financiera-del-Estado.pdf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://digeig.gob.do/web/es/transparencia/presupuesto/presupuesto-aprobado-del-ano/" TargetMode="Externa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://www.onesvie.gob.do/transparencia/index.php/marco-legal-de-transparencia/leyes?download=158:ley-449-06" TargetMode="External"/><Relationship Id="rId436" Type="http://schemas.openxmlformats.org/officeDocument/2006/relationships/hyperlink" Target="http://www.onesvie.gob.do/transparencia/index.php/marco-legal-de-transparencia/leyes?download=297:ley-20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wp.onesvie.gob.do/wp-content/uploads/2023/06/Resolucion-DIGEIG-No.-06-2021-BIS.-Declara-de-alta-prioridad-el-proceso-de-transformacion-de-las-Comisiones-de-Etica-Publica-CEP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://www.onesvie.gob.do/transparencia/index.php/oai/estadisticas-y-balance-de-la-gestion-oai?download=305%3Aestadisticas-oai" TargetMode="External"/><Relationship Id="rId545" Type="http://schemas.openxmlformats.org/officeDocument/2006/relationships/hyperlink" Target="https://onesvie.gob.do/transparencia/compras-y-contrataciones-publicas/plan-anual-de-compras-y-contrataciones" TargetMode="External"/><Relationship Id="rId8" Type="http://schemas.openxmlformats.org/officeDocument/2006/relationships/endnotes" Target="endnotes.xm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46" Type="http://schemas.openxmlformats.org/officeDocument/2006/relationships/hyperlink" Target="http://www.onesvie.gob.do/transparencia/index.php/base-legal/resoluciones?download=323:reglamento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s://wp.onesvie.gob.do/wp-content/uploads/2023/06/Ley-6-06-sobre-Credito-Publico.pdf" TargetMode="External"/><Relationship Id="rId514" Type="http://schemas.openxmlformats.org/officeDocument/2006/relationships/hyperlink" Target="https://wp.onesvie.gob.do/wp-content/uploads/2025/02/INFORME-DE-TRABAJOS-Y-ACTIVIDADES-REALIZADAS-EN-EL-PERIODO-JULIO-SEPTIEMBRE-2018.pdf" TargetMode="External"/><Relationship Id="rId556" Type="http://schemas.openxmlformats.org/officeDocument/2006/relationships/hyperlink" Target="http://digeig.gob.do/web/es/transparencia/finanzas/relacion-de-activos-fijos-de-la-institucion/" TargetMode="External"/><Relationship Id="rId88" Type="http://schemas.openxmlformats.org/officeDocument/2006/relationships/hyperlink" Target="https://wp.onesvie.gob.do/wp-content/uploads/2023/06/Ley-No.-311-14-sobre-Declaracion-Jurada-de-Patrimonio.pdf" TargetMode="External"/><Relationship Id="rId111" Type="http://schemas.openxmlformats.org/officeDocument/2006/relationships/hyperlink" Target="http://www.onesvie.gob.do/transparencia/index.php/marco-legal-de-transparencia/leyes?download=146:ley-172-13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://www.onesvie.gob.do/transparencia/index.php/marco-legal-de-transparencia/leyes?download=161:ley-10-04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s://onesvie.gob.do/transparencia/estadisticas-institucionales" TargetMode="External"/><Relationship Id="rId567" Type="http://schemas.openxmlformats.org/officeDocument/2006/relationships/hyperlink" Target="https://onesvie.gob.do/transparencia/consulta-publica/relacion-de-consultas-publicas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://www.onesvie.gob.do/transparencia/index.php/marco-legal-de-transparencia/resoluciones?download=232%3Aresolucion01-18" TargetMode="External"/><Relationship Id="rId536" Type="http://schemas.openxmlformats.org/officeDocument/2006/relationships/hyperlink" Target="http://digeig.gob.do/web/es/transparencia/presupuesto/ejecucion-del-presupuesto/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200" Type="http://schemas.openxmlformats.org/officeDocument/2006/relationships/hyperlink" Target="http://www.onesvie.gob.do/transparencia/index.php/marco-legal-de-transparencia/leyes?download=151:ley-13-07" TargetMode="External"/><Relationship Id="rId382" Type="http://schemas.openxmlformats.org/officeDocument/2006/relationships/hyperlink" Target="http://www.onesvie.gob.do/transparencia/index.php/marco-legal-de-transparencia/leyes?download=158:ley-449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://www.onesvie.gob.do/transparencia/index.php/organigrama?download=241%3Anota-expli" TargetMode="External"/><Relationship Id="rId505" Type="http://schemas.openxmlformats.org/officeDocument/2006/relationships/hyperlink" Target="https://onesvie.gob.do/transparencia/oficina-de-libre-acceso-a-la-informacion-oai/resolucion-de-informacion-clasificada" TargetMode="External"/><Relationship Id="rId37" Type="http://schemas.openxmlformats.org/officeDocument/2006/relationships/hyperlink" Target="https://wp.onesvie.gob.do/wp-content/uploads/2023/06/Constitucion-de-la-Republica-Dominicana.pdf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onesvie.gob.do/transparencia/compras-y-contrataciones-publicas/licitaciones-publicas-nacional-e-internacional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48" Type="http://schemas.openxmlformats.org/officeDocument/2006/relationships/hyperlink" Target="http://www.onesvie.gob.do/transparencia/index.php/base-legal/resoluciones?download=69:resolucion-02-2012-onesvie" TargetMode="External"/><Relationship Id="rId113" Type="http://schemas.openxmlformats.org/officeDocument/2006/relationships/hyperlink" Target="https://wp.onesvie.gob.do/wp-content/uploads/2023/06/Ley-No.-172-13-sobre-proteccion-de-datos-personales.pdf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s://onesvie.gob.do/transparencia/finanzas/activos-fijos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://www.onesvie.gob.do/transparencia/index.php/marco-legal-de-transparencia/leyes?download=161:ley-10-04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s://wp.onesvie.gob.do/wp-content/uploads/2023/06/Resolucion-2-2012-conformacion-de-la-OAI.pdf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s://onesvie.gob.do/categoria/servicios" TargetMode="External"/><Relationship Id="rId569" Type="http://schemas.openxmlformats.org/officeDocument/2006/relationships/footer" Target="footer1.xm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s://wp.onesvie.gob.do/wp-content/uploads/2023/06/Resolucion-DIGEIG-No.-002-2021-que-crea-el-Portal-Unico-de-Transparencia-y-establece-las-Politicas-de-Estandarizacion-de-las-Divisiones-de-Transparencia.pdf" TargetMode="External"/><Relationship Id="rId538" Type="http://schemas.openxmlformats.org/officeDocument/2006/relationships/hyperlink" Target="https://onesvie.gob.do/transparencia/recursos-humanos/nomina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8:ley-1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1:ley-13-07" TargetMode="External"/><Relationship Id="rId244" Type="http://schemas.openxmlformats.org/officeDocument/2006/relationships/hyperlink" Target="http://www.onesvie.gob.do/transparencia/index.php/marco-legal-de-transparencia/leyes?download=153:ley-10-07" TargetMode="External"/><Relationship Id="rId39" Type="http://schemas.openxmlformats.org/officeDocument/2006/relationships/hyperlink" Target="https://wp.onesvie.gob.do/wp-content/uploads/2023/06/Decreto-No.932-03-Aplicacion-de-Reglamentacion-de-Ley-147-02.pdf" TargetMode="External"/><Relationship Id="rId286" Type="http://schemas.openxmlformats.org/officeDocument/2006/relationships/hyperlink" Target="http://www.onesvie.gob.do/transparencia/index.php/marco-legal-de-transparencia/leyes?download=154:ley-498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://www.onesvie.gob.do/transparencia/index.php/oai/estructura-organizacional?download=107%3Aorganigrama-oai" TargetMode="External"/><Relationship Id="rId507" Type="http://schemas.openxmlformats.org/officeDocument/2006/relationships/hyperlink" Target="https://onesvie.gob.do/transparencia/oficina-de-libre-acceso-a-la-informacion-oai/portal-unico-de-solicitud-de-informacion-publica-saip" TargetMode="External"/><Relationship Id="rId549" Type="http://schemas.openxmlformats.org/officeDocument/2006/relationships/hyperlink" Target="http://digeig.gob.do/web/es/transparencia/proyectos-y-programas/descripcion-de-los-programas-y-proyectos/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://www.onesvie.gob.do/transparencia/index.php/marco-legal-de-transparencia/leyes?download=147:ley-247-12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://www.onesvie.gob.do/transparencia/index.php/marco-legal-de-transparencia/leyes?download=159:ley-496-06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://digeig.gob.do/web/es/transparencia/finanzas/relacion-de-inventario-en-almacen/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s://wp.onesvie.gob.do/wp-content/uploads/2025/02/INFORME-DE-TRABAJOS-Y-ACTIVIDADES-REALIZADAS-EN-EL-PERIODO-ABRIL-JUNIO-2018.pdf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s://wp.onesvie.gob.do/wp-content/uploads/2023/06/Manual-de-organizacion-y-funciones-de-ONESVIE-2020.pdf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theme" Target="theme/theme1.xml"/><Relationship Id="rId19" Type="http://schemas.openxmlformats.org/officeDocument/2006/relationships/hyperlink" Target="http://www.onesvie.gob.do/transparencia/index.php/base-legal/resoluciones?download=323:reglamento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s://onesvie.gob.do/categoria/servicios/evaluaciones-visuales-rapidas-evr-para-determinacion-de-la-vulnerabilidad-sismica-de-edificaciones-infraestructuras-y-lineas-vitales" TargetMode="External"/><Relationship Id="rId30" Type="http://schemas.openxmlformats.org/officeDocument/2006/relationships/hyperlink" Target="http://www.onesvie.gob.do/transparencia/index.php/base-legal/resoluciones?download=69:resolucion-02-2012-onesvie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://www.onesvie.gob.do/transparencia/index.php/marco-legal-de-transparencia/leyes?download=155:ley-423-06" TargetMode="External"/><Relationship Id="rId540" Type="http://schemas.openxmlformats.org/officeDocument/2006/relationships/hyperlink" Target="https://onesvie.gob.do/transparencia/recursos-humanos/jubilaciones-pensiones-y-retiros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320%3Acamweb" TargetMode="External"/><Relationship Id="rId137" Type="http://schemas.openxmlformats.org/officeDocument/2006/relationships/hyperlink" Target="https://wp.onesvie.gob.do/wp-content/uploads/2023/06/Ley-No.-1-12-sobre-la-Estrategia-Nacional-de-Desarrollo.pdf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0:ley-481-08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s://onesvie.gob.do/transparencia/proyectos-y-programas-2022-2025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://www.onesvie.gob.do/transparencia/index.php/marco-legal-de-transparencia/leyes?download=153:ley-10-07" TargetMode="External"/><Relationship Id="rId246" Type="http://schemas.openxmlformats.org/officeDocument/2006/relationships/hyperlink" Target="http://www.onesvie.gob.do/transparencia/index.php/marco-legal-de-transparencia/leyes?download=153:ley-10-07" TargetMode="External"/><Relationship Id="rId288" Type="http://schemas.openxmlformats.org/officeDocument/2006/relationships/hyperlink" Target="https://wp.onesvie.gob.do/wp-content/uploads/2023/06/Ley-498-06-de-Planificacion-e-Inversion-Publica.pdf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://www.onesvie.gob.do/transparencia/index.php/marco-legal-de-transparencia/leyes?download=162:ley-126-01" TargetMode="External"/><Relationship Id="rId509" Type="http://schemas.openxmlformats.org/officeDocument/2006/relationships/hyperlink" Target="https://onesvie.gob.do/transparencia/plan-estrategico-institucional/planificacion-estrategica-institucional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6:ley-340-06" TargetMode="External"/><Relationship Id="rId495" Type="http://schemas.openxmlformats.org/officeDocument/2006/relationships/hyperlink" Target="http://www.onesvie.gob.do/transparencia/index.php/oai/manual-de-organizacion?download=167%3Amanual-organizacion-oai" TargetMode="External"/><Relationship Id="rId10" Type="http://schemas.openxmlformats.org/officeDocument/2006/relationships/image" Target="media/image1.png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7:ley-247-12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://www.onesvie.gob.do/transparencia/index.php/marco-legal-de-transparencia/leyes?download=160:ley-567-05" TargetMode="External"/><Relationship Id="rId520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2" Type="http://schemas.openxmlformats.org/officeDocument/2006/relationships/hyperlink" Target="https://datos.gob.do/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://www.onesvie.gob.do/transparencia/index.php/marco-legal-de-transparencia/leyes?download=149:ley-41-08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s://onesvie.gob.do/transparencia/oficina-de-libre-acceso-a-la-informacion-oai/estadisticas-y-balances-de-la-gestion-oai" TargetMode="External"/><Relationship Id="rId5" Type="http://schemas.openxmlformats.org/officeDocument/2006/relationships/settings" Target="setting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85" Type="http://schemas.openxmlformats.org/officeDocument/2006/relationships/hyperlink" Target="http://www.onesvie.gob.do/transparencia/index.php/marco-legal-de-transparencia/leyes?download=145:ley-311-14" TargetMode="External"/><Relationship Id="rId150" Type="http://schemas.openxmlformats.org/officeDocument/2006/relationships/hyperlink" Target="http://www.onesvie.gob.do/transparencia/index.php/marco-legal-de-transparencia/leyes?download=149:ley-41-08" TargetMode="External"/><Relationship Id="rId248" Type="http://schemas.openxmlformats.org/officeDocument/2006/relationships/hyperlink" Target="http://www.onesvie.gob.do/transparencia/index.php/marco-legal-de-transparencia/leyes?download=152:ley-05-07" TargetMode="External"/><Relationship Id="rId455" Type="http://schemas.openxmlformats.org/officeDocument/2006/relationships/hyperlink" Target="http://www.onesvie.gob.do/transparencia/index.php/marco-legal-de-transparencia/leyes?download=162:ley-126-01" TargetMode="External"/><Relationship Id="rId12" Type="http://schemas.openxmlformats.org/officeDocument/2006/relationships/hyperlink" Target="https://wp.onesvie.gob.do/wp-content/uploads/2023/06/Constitucion-de-la-Republica-Dominicana.pdf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s://wp.onesvie.gob.do/wp-content/uploads/2023/06/Ley-340-06-sobre-Compras-y-Contrataciones.pdf" TargetMode="External"/><Relationship Id="rId522" Type="http://schemas.openxmlformats.org/officeDocument/2006/relationships/hyperlink" Target="https://wp.onesvie.gob.do/wp-content/uploads/2025/02/INFORME-DE-TRABAJOS-Y-ACTIVIDADES-REALIZADAS-EN-EL-PERIODO-ENERO-MARZO-2018.pdf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49:ley-4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s://wp.onesvie.gob.do/wp-content/uploads/2025/04/Decreto-548-20-Designaciones-Onesvie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73E372209FF40A3498F6E7592D513" ma:contentTypeVersion="9" ma:contentTypeDescription="Create a new document." ma:contentTypeScope="" ma:versionID="2eb73944605fc9e19f919c47591e4621">
  <xsd:schema xmlns:xsd="http://www.w3.org/2001/XMLSchema" xmlns:xs="http://www.w3.org/2001/XMLSchema" xmlns:p="http://schemas.microsoft.com/office/2006/metadata/properties" xmlns:ns3="85d393be-d480-4997-acdf-8eabb5a60f52" xmlns:ns4="231dde5f-b386-46e4-858a-f0d0a5f1da36" targetNamespace="http://schemas.microsoft.com/office/2006/metadata/properties" ma:root="true" ma:fieldsID="e3e41c05d5a601774f0e38ee9232ee35" ns3:_="" ns4:_="">
    <xsd:import namespace="85d393be-d480-4997-acdf-8eabb5a60f52"/>
    <xsd:import namespace="231dde5f-b386-46e4-858a-f0d0a5f1da3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93be-d480-4997-acdf-8eabb5a60f5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dde5f-b386-46e4-858a-f0d0a5f1da3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d393be-d480-4997-acdf-8eabb5a60f52" xsi:nil="true"/>
  </documentManagement>
</p:properties>
</file>

<file path=customXml/itemProps1.xml><?xml version="1.0" encoding="utf-8"?>
<ds:datastoreItem xmlns:ds="http://schemas.openxmlformats.org/officeDocument/2006/customXml" ds:itemID="{08B35A29-C71C-4567-A735-DB58CDB77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393be-d480-4997-acdf-8eabb5a60f52"/>
    <ds:schemaRef ds:uri="231dde5f-b386-46e4-858a-f0d0a5f1d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EB2077-85AD-4DDC-AD91-5EF30934C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19A2F-127F-4704-B679-9CF05C286D4C}">
  <ds:schemaRefs>
    <ds:schemaRef ds:uri="http://schemas.microsoft.com/office/2006/metadata/properties"/>
    <ds:schemaRef ds:uri="http://schemas.microsoft.com/office/infopath/2007/PartnerControls"/>
    <ds:schemaRef ds:uri="85d393be-d480-4997-acdf-8eabb5a60f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13546</Words>
  <Characters>77218</Characters>
  <Application>Microsoft Office Word</Application>
  <DocSecurity>0</DocSecurity>
  <Lines>643</Lines>
  <Paragraphs>181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Aricelys Perez</cp:lastModifiedBy>
  <cp:revision>3</cp:revision>
  <cp:lastPrinted>2025-11-11T13:58:00Z</cp:lastPrinted>
  <dcterms:created xsi:type="dcterms:W3CDTF">2025-11-11T13:57:00Z</dcterms:created>
  <dcterms:modified xsi:type="dcterms:W3CDTF">2025-11-11T13:58:00Z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0x01010019E73E372209FF40A3498F6E7592D513</vt:lpwstr>
  </property>
</Properties>
</file>