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B14B3" w14:textId="79337861" w:rsidR="001F6322" w:rsidRPr="00F7167E" w:rsidRDefault="00911B84" w:rsidP="001F6322">
      <w:r w:rsidRPr="00F865A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5A2765" wp14:editId="1FCA239F">
            <wp:simplePos x="0" y="0"/>
            <wp:positionH relativeFrom="margin">
              <wp:posOffset>2284730</wp:posOffset>
            </wp:positionH>
            <wp:positionV relativeFrom="margin">
              <wp:posOffset>-542290</wp:posOffset>
            </wp:positionV>
            <wp:extent cx="744855" cy="741045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5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52C95E" wp14:editId="4442CCEE">
                <wp:simplePos x="0" y="0"/>
                <wp:positionH relativeFrom="column">
                  <wp:posOffset>-400050</wp:posOffset>
                </wp:positionH>
                <wp:positionV relativeFrom="paragraph">
                  <wp:posOffset>-304800</wp:posOffset>
                </wp:positionV>
                <wp:extent cx="1219200" cy="9004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0FDE4C0" w14:textId="3FBB29FB" w:rsidR="001F6322" w:rsidRPr="00BC61BD" w:rsidRDefault="002905E3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905E3">
                                  <w:rPr>
                                    <w:noProof/>
                                    <w:color w:val="000000"/>
                                    <w:sz w:val="24"/>
                                    <w:szCs w:val="24"/>
                                    <w:lang w:eastAsia="es-DO"/>
                                  </w:rPr>
                                  <w:drawing>
                                    <wp:inline distT="0" distB="0" distL="0" distR="0" wp14:anchorId="0A465AC1" wp14:editId="07148894">
                                      <wp:extent cx="845820" cy="316472"/>
                                      <wp:effectExtent l="0" t="0" r="0" b="7620"/>
                                      <wp:docPr id="35" name="Imagen 35" descr="Imagen que contiene Text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Imagen 35" descr="Imagen que contiene Texto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 r:link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39227" b="3309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3164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C95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24pt;width:96pt;height:7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color w:val="000000"/>
                          <w:sz w:val="24"/>
                          <w:szCs w:val="24"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0FDE4C0" w14:textId="3FBB29FB" w:rsidR="001F6322" w:rsidRPr="00BC61BD" w:rsidRDefault="002905E3" w:rsidP="001F6322">
                          <w:pPr>
                            <w:rPr>
                              <w:lang w:val="en-US"/>
                            </w:rPr>
                          </w:pPr>
                          <w:r w:rsidRPr="002905E3">
                            <w:rPr>
                              <w:noProof/>
                              <w:color w:val="000000"/>
                              <w:sz w:val="24"/>
                              <w:szCs w:val="24"/>
                              <w:lang w:eastAsia="es-DO"/>
                            </w:rPr>
                            <w:drawing>
                              <wp:inline distT="0" distB="0" distL="0" distR="0" wp14:anchorId="0A465AC1" wp14:editId="07148894">
                                <wp:extent cx="845820" cy="316472"/>
                                <wp:effectExtent l="0" t="0" r="0" b="7620"/>
                                <wp:docPr id="35" name="Imagen 35" descr="Imagen que contiene Text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Imagen 35" descr="Imagen que contiene Text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 r:link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39227" b="3309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3164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449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BA58E8" wp14:editId="67BF3CF7">
                <wp:simplePos x="0" y="0"/>
                <wp:positionH relativeFrom="column">
                  <wp:posOffset>4229100</wp:posOffset>
                </wp:positionH>
                <wp:positionV relativeFrom="paragraph">
                  <wp:posOffset>-619125</wp:posOffset>
                </wp:positionV>
                <wp:extent cx="2209800" cy="701040"/>
                <wp:effectExtent l="0" t="0" r="1905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438056696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53FAB13A" w14:textId="2F12071C" w:rsidR="005F449C" w:rsidRPr="00535962" w:rsidRDefault="005F449C" w:rsidP="005F449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ONESVIE-ccc-Cp</w:t>
                                        </w:r>
                                        <w:r w:rsidRPr="00004101">
                                          <w:rPr>
                                            <w:rStyle w:val="Style2"/>
                                          </w:rPr>
                                          <w:t>-202</w:t>
                                        </w:r>
                                        <w:r w:rsidR="00CA6E67">
                                          <w:rPr>
                                            <w:rStyle w:val="Style2"/>
                                          </w:rPr>
                                          <w:t>4</w:t>
                                        </w:r>
                                        <w:r w:rsidRPr="00004101">
                                          <w:rPr>
                                            <w:rStyle w:val="Style2"/>
                                          </w:rPr>
                                          <w:t>-000</w:t>
                                        </w:r>
                                        <w:r w:rsidR="00CA6E67">
                                          <w:rPr>
                                            <w:rStyle w:val="Style2"/>
                                          </w:rPr>
                                          <w:t>4</w:t>
                                        </w:r>
                                      </w:p>
                                    </w:sdtContent>
                                  </w:sdt>
                                  <w:p w14:paraId="536DCF24" w14:textId="77777777" w:rsidR="001F6322" w:rsidRPr="00535962" w:rsidRDefault="00CA6E67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22B29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A58E8" id="Grupo 10" o:spid="_x0000_s1027" style="position:absolute;margin-left:333pt;margin-top:-48.75pt;width:174pt;height:55.2pt;z-index:25165619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438056696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53FAB13A" w14:textId="2F12071C" w:rsidR="005F449C" w:rsidRPr="00535962" w:rsidRDefault="005F449C" w:rsidP="005F449C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ONESVIE-ccc-Cp</w:t>
                                  </w:r>
                                  <w:r w:rsidRPr="00004101">
                                    <w:rPr>
                                      <w:rStyle w:val="Style2"/>
                                    </w:rPr>
                                    <w:t>-202</w:t>
                                  </w:r>
                                  <w:r w:rsidR="00CA6E67">
                                    <w:rPr>
                                      <w:rStyle w:val="Style2"/>
                                    </w:rPr>
                                    <w:t>4</w:t>
                                  </w:r>
                                  <w:r w:rsidRPr="00004101">
                                    <w:rPr>
                                      <w:rStyle w:val="Style2"/>
                                    </w:rPr>
                                    <w:t>-000</w:t>
                                  </w:r>
                                  <w:r w:rsidR="00CA6E67">
                                    <w:rPr>
                                      <w:rStyle w:val="Style2"/>
                                    </w:rPr>
                                    <w:t>4</w:t>
                                  </w:r>
                                </w:p>
                              </w:sdtContent>
                            </w:sdt>
                            <w:p w14:paraId="536DCF24" w14:textId="77777777" w:rsidR="001F6322" w:rsidRPr="00535962" w:rsidRDefault="00CA6E67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D22B29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0E22B" wp14:editId="0B116AB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B9BEE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E22B" id="Cuadro de texto 8" o:spid="_x0000_s1032" type="#_x0000_t202" style="position:absolute;margin-left:-25.2pt;margin-top:-45.6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88B9BEE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B55E10F" w14:textId="7D7985DD" w:rsidR="001F6322" w:rsidRPr="00535962" w:rsidRDefault="00911B84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7687D" wp14:editId="7AD173E9">
                <wp:simplePos x="0" y="0"/>
                <wp:positionH relativeFrom="column">
                  <wp:posOffset>809625</wp:posOffset>
                </wp:positionH>
                <wp:positionV relativeFrom="paragraph">
                  <wp:posOffset>45720</wp:posOffset>
                </wp:positionV>
                <wp:extent cx="381952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8D81F9D" w14:textId="77777777" w:rsidR="00ED6416" w:rsidRPr="00314A33" w:rsidRDefault="00ED6416" w:rsidP="00ED6416">
                                <w:pPr>
                                  <w:rPr>
                                    <w:rStyle w:val="Style6"/>
                                    <w:lang w:val="es-ES_tradnl"/>
                                  </w:rPr>
                                </w:pPr>
                                <w:r w:rsidRPr="00314A33">
                                  <w:rPr>
                                    <w:rStyle w:val="Style6"/>
                                  </w:rPr>
                                  <w:t>Oficina  Nacional  de  Evaluación  Sísmica  y  Vulnerabilidad  de  Infraestructura  y  Edificaciones   (ONESVIE).</w:t>
                                </w:r>
                              </w:p>
                              <w:p w14:paraId="5641A5D2" w14:textId="77777777" w:rsidR="001F6322" w:rsidRPr="002E1412" w:rsidRDefault="00CA6E67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687D" id="Cuadro de texto 6" o:spid="_x0000_s1033" type="#_x0000_t202" style="position:absolute;margin-left:63.75pt;margin-top:3.6pt;width:30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8D81F9D" w14:textId="77777777" w:rsidR="00ED6416" w:rsidRPr="00314A33" w:rsidRDefault="00ED6416" w:rsidP="00ED6416">
                          <w:pPr>
                            <w:rPr>
                              <w:rStyle w:val="Style6"/>
                              <w:lang w:val="es-ES_tradnl"/>
                            </w:rPr>
                          </w:pPr>
                          <w:r w:rsidRPr="00314A33">
                            <w:rPr>
                              <w:rStyle w:val="Style6"/>
                            </w:rPr>
                            <w:t>Oficina  Nacional  de  Evaluación  Sísmica  y  Vulnerabilidad  de  Infraestructura  y  Edificaciones   (ONESVIE).</w:t>
                          </w:r>
                        </w:p>
                        <w:p w14:paraId="5641A5D2" w14:textId="77777777" w:rsidR="001F6322" w:rsidRPr="002E1412" w:rsidRDefault="00CA6E67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94F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85519" wp14:editId="2B759514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2019300" cy="37147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158E8" w14:textId="750B8340" w:rsidR="001F6322" w:rsidRPr="0026335F" w:rsidRDefault="00CA6E6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4-05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mayo de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5519" id="Cuadro de texto 7" o:spid="_x0000_s1034" type="#_x0000_t202" style="position:absolute;margin-left:369pt;margin-top:.6pt;width:159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Hr4gEAAKgDAAAOAAAAZHJzL2Uyb0RvYy54bWysU1Fv0zAQfkfiP1h+p0m6jrK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" filled="f" stroked="f">
                <v:textbox>
                  <w:txbxContent>
                    <w:p w14:paraId="5CA158E8" w14:textId="750B8340" w:rsidR="001F6322" w:rsidRPr="0026335F" w:rsidRDefault="00CA6E6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4-05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mayo de 2024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8A7C19C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3D6B3" wp14:editId="48F05B95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0182C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A6E67">
                              <w:fldChar w:fldCharType="begin"/>
                            </w:r>
                            <w:r w:rsidR="00CA6E67">
                              <w:instrText xml:space="preserve"> NUMPAGES   \* MERGEFORMAT </w:instrText>
                            </w:r>
                            <w:r w:rsidR="00CA6E67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A6E6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D6B3" id="Cuadro de texto 4" o:spid="_x0000_s1035" type="#_x0000_t202" style="position:absolute;margin-left:397.7pt;margin-top:2.85pt;width:8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0D30182C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A6E67">
                        <w:fldChar w:fldCharType="begin"/>
                      </w:r>
                      <w:r w:rsidR="00CA6E67">
                        <w:instrText xml:space="preserve"> NUMPAGES   \* MERGEFORMAT </w:instrText>
                      </w:r>
                      <w:r w:rsidR="00CA6E67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A6E6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632B4" wp14:editId="4B03F97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8D24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32B4" id="Cuadro de texto 3" o:spid="_x0000_s1036" type="#_x0000_t202" style="position:absolute;margin-left:148.15pt;margin-top:20.85pt;width:153.2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DD8D24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BB4A3F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A1C4528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7995C32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16CB5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26DF73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FB23B0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900B8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81747E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02D7D07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C22137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2509BB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97360AD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7A509D8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1B8CF6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9F8E66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CABC44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496A85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C61BA7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51FB91A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7D0CCF5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F7B45F2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737532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07E7502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E5BA62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D0199C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4ECE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2B9D59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E43771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D3BA68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4702E9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EB953F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6D7879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5793495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5E32B54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7022C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8354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58EC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8434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D5642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6FEB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987AF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B1D5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6420A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4527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08E68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8106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F01D4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9F14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E0E8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447D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931D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D2B2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0916C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BB81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7311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721C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B6C14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2087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EF65ED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2609FF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C1132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2A7D1955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8E4B8" w14:textId="77777777" w:rsidR="00CA6E6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0CBD4B9C" wp14:editId="550A571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D03A0" wp14:editId="5640CFEA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65923" w14:textId="77777777" w:rsidR="00CA6E67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F9685AE" w14:textId="77777777" w:rsidR="00CA6E67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C93489E" w14:textId="77777777" w:rsidR="00CA6E67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955982A" w14:textId="77777777" w:rsidR="00CA6E67" w:rsidRDefault="00CA6E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D03A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65065923" w14:textId="77777777" w:rsidR="00CA6E67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F9685AE" w14:textId="77777777" w:rsidR="00CA6E67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C93489E" w14:textId="77777777" w:rsidR="00CA6E67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955982A" w14:textId="77777777" w:rsidR="00CA6E67" w:rsidRDefault="00CA6E67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52618" wp14:editId="1C43114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6C672" w14:textId="77777777" w:rsidR="00CA6E67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5261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2F46C672" w14:textId="77777777" w:rsidR="00CA6E67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FBB41E1" w14:textId="77777777" w:rsidR="00CA6E67" w:rsidRDefault="00CA6E67">
    <w:pPr>
      <w:pStyle w:val="Piedepgina"/>
      <w:rPr>
        <w:rFonts w:ascii="Arial Narrow" w:hAnsi="Arial Narrow"/>
        <w:sz w:val="12"/>
      </w:rPr>
    </w:pPr>
  </w:p>
  <w:p w14:paraId="2DDB492E" w14:textId="77777777" w:rsidR="00CA6E67" w:rsidRDefault="00CA6E67">
    <w:pPr>
      <w:pStyle w:val="Piedepgina"/>
      <w:rPr>
        <w:rFonts w:ascii="Arial Narrow" w:hAnsi="Arial Narrow"/>
        <w:sz w:val="12"/>
      </w:rPr>
    </w:pPr>
  </w:p>
  <w:p w14:paraId="50932787" w14:textId="77777777" w:rsidR="00CA6E67" w:rsidRDefault="00CA6E6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6D892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1D09BB0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2313" w14:textId="77777777" w:rsidR="00CA6E67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8D8984" wp14:editId="69E18BC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3E4F9" w14:textId="77777777" w:rsidR="00CA6E67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641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A6E67">
                            <w:fldChar w:fldCharType="begin"/>
                          </w:r>
                          <w:r w:rsidR="00CA6E67">
                            <w:instrText xml:space="preserve"> NUMPAGES   \* MERGEFORMAT </w:instrText>
                          </w:r>
                          <w:r w:rsidR="00CA6E67">
                            <w:fldChar w:fldCharType="separate"/>
                          </w:r>
                          <w:r w:rsidR="00ED6416" w:rsidRPr="00ED641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A6E6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D8984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C23E4F9" w14:textId="77777777" w:rsidR="00CA6E67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D641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A6E67">
                      <w:fldChar w:fldCharType="begin"/>
                    </w:r>
                    <w:r w:rsidR="00CA6E67">
                      <w:instrText xml:space="preserve"> NUMPAGES   \* MERGEFORMAT </w:instrText>
                    </w:r>
                    <w:r w:rsidR="00CA6E67">
                      <w:fldChar w:fldCharType="separate"/>
                    </w:r>
                    <w:r w:rsidR="00ED6416" w:rsidRPr="00ED641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A6E6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42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1A191C"/>
    <w:rsid w:val="001F6322"/>
    <w:rsid w:val="002905E3"/>
    <w:rsid w:val="00310D92"/>
    <w:rsid w:val="00492A51"/>
    <w:rsid w:val="004966F6"/>
    <w:rsid w:val="004B34B9"/>
    <w:rsid w:val="005F449C"/>
    <w:rsid w:val="00694209"/>
    <w:rsid w:val="007025F9"/>
    <w:rsid w:val="007E160C"/>
    <w:rsid w:val="008203D8"/>
    <w:rsid w:val="00844CD1"/>
    <w:rsid w:val="00911B84"/>
    <w:rsid w:val="00952EE8"/>
    <w:rsid w:val="00994FEB"/>
    <w:rsid w:val="00A53362"/>
    <w:rsid w:val="00BB44CA"/>
    <w:rsid w:val="00CA6E67"/>
    <w:rsid w:val="00D40D85"/>
    <w:rsid w:val="00EA463D"/>
    <w:rsid w:val="00ED6416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454C85C8"/>
  <w15:docId w15:val="{E62CC008-2C48-4E4B-89D3-34EFFC6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63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6E82.47E765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Cristian Fernando Perez Espinal</cp:lastModifiedBy>
  <cp:revision>16</cp:revision>
  <dcterms:created xsi:type="dcterms:W3CDTF">2021-03-29T18:51:00Z</dcterms:created>
  <dcterms:modified xsi:type="dcterms:W3CDTF">2024-05-17T12:22:00Z</dcterms:modified>
</cp:coreProperties>
</file>